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1630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819"/>
        <w:gridCol w:w="709"/>
      </w:tblGrid>
      <w:tr w:rsidR="00EB5E2B" w14:paraId="4275598C" w14:textId="77777777" w:rsidTr="00EB5E2B">
        <w:trPr>
          <w:trHeight w:val="426"/>
        </w:trPr>
        <w:tc>
          <w:tcPr>
            <w:tcW w:w="3681" w:type="dxa"/>
            <w:vMerge w:val="restart"/>
          </w:tcPr>
          <w:p w14:paraId="101BECFD" w14:textId="77777777" w:rsidR="00EB5E2B" w:rsidRPr="00052F12" w:rsidRDefault="00EB5E2B" w:rsidP="00EB5E2B">
            <w:pPr>
              <w:rPr>
                <w:b/>
                <w:bCs/>
              </w:rPr>
            </w:pPr>
            <w:r w:rsidRPr="00052F12">
              <w:rPr>
                <w:b/>
                <w:bCs/>
              </w:rPr>
              <w:t>Have you recommended dual approval/Reg25A?</w:t>
            </w:r>
          </w:p>
        </w:tc>
        <w:tc>
          <w:tcPr>
            <w:tcW w:w="4819" w:type="dxa"/>
          </w:tcPr>
          <w:p w14:paraId="1A5F6514" w14:textId="15729932" w:rsidR="00EB5E2B" w:rsidRPr="004B5726" w:rsidRDefault="00052F12" w:rsidP="00EB5E2B">
            <w:r>
              <w:t>Yes (</w:t>
            </w:r>
            <w:r w:rsidR="001D43B9">
              <w:t>T</w:t>
            </w:r>
            <w:r w:rsidR="00EB5E2B">
              <w:t>here is no need to complete this form)</w:t>
            </w:r>
          </w:p>
        </w:tc>
        <w:tc>
          <w:tcPr>
            <w:tcW w:w="709" w:type="dxa"/>
          </w:tcPr>
          <w:p w14:paraId="58B56876" w14:textId="77777777" w:rsidR="00EB5E2B" w:rsidRDefault="00EB5E2B" w:rsidP="00EB5E2B"/>
        </w:tc>
      </w:tr>
      <w:tr w:rsidR="00EB5E2B" w14:paraId="0CD74B03" w14:textId="77777777" w:rsidTr="00EB5E2B">
        <w:trPr>
          <w:trHeight w:val="425"/>
        </w:trPr>
        <w:tc>
          <w:tcPr>
            <w:tcW w:w="3681" w:type="dxa"/>
            <w:vMerge/>
          </w:tcPr>
          <w:p w14:paraId="2AF9322B" w14:textId="77777777" w:rsidR="00EB5E2B" w:rsidRDefault="00EB5E2B" w:rsidP="00EB5E2B"/>
        </w:tc>
        <w:tc>
          <w:tcPr>
            <w:tcW w:w="4819" w:type="dxa"/>
          </w:tcPr>
          <w:p w14:paraId="35065B16" w14:textId="77777777" w:rsidR="00EB5E2B" w:rsidRDefault="00EB5E2B" w:rsidP="00EB5E2B">
            <w:r>
              <w:t>No</w:t>
            </w:r>
          </w:p>
        </w:tc>
        <w:tc>
          <w:tcPr>
            <w:tcW w:w="709" w:type="dxa"/>
          </w:tcPr>
          <w:p w14:paraId="4FE12F10" w14:textId="77777777" w:rsidR="00EB5E2B" w:rsidRDefault="00EB5E2B" w:rsidP="00EB5E2B"/>
        </w:tc>
      </w:tr>
      <w:tr w:rsidR="00052F12" w14:paraId="2287426E" w14:textId="77777777" w:rsidTr="00052F12">
        <w:trPr>
          <w:trHeight w:val="1666"/>
        </w:trPr>
        <w:tc>
          <w:tcPr>
            <w:tcW w:w="3681" w:type="dxa"/>
            <w:vMerge w:val="restart"/>
          </w:tcPr>
          <w:p w14:paraId="3A656F88" w14:textId="77777777" w:rsidR="00052F12" w:rsidRPr="00052F12" w:rsidRDefault="00052F12" w:rsidP="00EB5E2B">
            <w:pPr>
              <w:rPr>
                <w:b/>
                <w:bCs/>
              </w:rPr>
            </w:pPr>
            <w:r w:rsidRPr="00052F12">
              <w:rPr>
                <w:b/>
                <w:bCs/>
              </w:rPr>
              <w:t>Why have you not recommended EP?</w:t>
            </w:r>
          </w:p>
        </w:tc>
        <w:tc>
          <w:tcPr>
            <w:tcW w:w="4819" w:type="dxa"/>
          </w:tcPr>
          <w:p w14:paraId="60748C25" w14:textId="77777777" w:rsidR="00052F12" w:rsidRDefault="00052F12" w:rsidP="00EB5E2B">
            <w:r>
              <w:t>Prospective adopters have ruled themselves out. Please provide details:</w:t>
            </w:r>
          </w:p>
          <w:p w14:paraId="72315C2D" w14:textId="77777777" w:rsidR="00052F12" w:rsidRDefault="00052F12" w:rsidP="00EB5E2B"/>
          <w:p w14:paraId="6AAA2A66" w14:textId="77777777" w:rsidR="00052F12" w:rsidRDefault="00052F12" w:rsidP="00EB5E2B"/>
          <w:p w14:paraId="1D29753B" w14:textId="77777777" w:rsidR="00052F12" w:rsidRDefault="00052F12" w:rsidP="00EB5E2B"/>
          <w:p w14:paraId="5A831AAB" w14:textId="77777777" w:rsidR="00052F12" w:rsidRDefault="00052F12" w:rsidP="00EB5E2B"/>
          <w:p w14:paraId="72A301D6" w14:textId="77777777" w:rsidR="00052F12" w:rsidRDefault="00052F12" w:rsidP="00EB5E2B"/>
          <w:p w14:paraId="728A6846" w14:textId="77777777" w:rsidR="00052F12" w:rsidRDefault="00052F12" w:rsidP="00EB5E2B"/>
        </w:tc>
        <w:tc>
          <w:tcPr>
            <w:tcW w:w="709" w:type="dxa"/>
          </w:tcPr>
          <w:p w14:paraId="42CF373F" w14:textId="77777777" w:rsidR="00052F12" w:rsidRDefault="00052F12" w:rsidP="00EB5E2B"/>
        </w:tc>
      </w:tr>
      <w:tr w:rsidR="00052F12" w14:paraId="1E6D0D51" w14:textId="77777777" w:rsidTr="00EB5E2B">
        <w:tc>
          <w:tcPr>
            <w:tcW w:w="3681" w:type="dxa"/>
            <w:vMerge/>
          </w:tcPr>
          <w:p w14:paraId="3A0C47EF" w14:textId="77777777" w:rsidR="00052F12" w:rsidRDefault="00052F12" w:rsidP="00EB5E2B"/>
        </w:tc>
        <w:tc>
          <w:tcPr>
            <w:tcW w:w="4819" w:type="dxa"/>
          </w:tcPr>
          <w:p w14:paraId="04306ABA" w14:textId="77777777" w:rsidR="00052F12" w:rsidRDefault="00052F12" w:rsidP="00EB5E2B">
            <w:r>
              <w:t>Previous anxiety and/or depression</w:t>
            </w:r>
          </w:p>
        </w:tc>
        <w:tc>
          <w:tcPr>
            <w:tcW w:w="709" w:type="dxa"/>
          </w:tcPr>
          <w:p w14:paraId="507B1F50" w14:textId="77777777" w:rsidR="00052F12" w:rsidRDefault="00052F12" w:rsidP="00EB5E2B"/>
        </w:tc>
      </w:tr>
      <w:tr w:rsidR="00052F12" w14:paraId="5BA50F4C" w14:textId="77777777" w:rsidTr="00EB5E2B">
        <w:tc>
          <w:tcPr>
            <w:tcW w:w="3681" w:type="dxa"/>
            <w:vMerge/>
          </w:tcPr>
          <w:p w14:paraId="58A49A51" w14:textId="77777777" w:rsidR="00052F12" w:rsidRDefault="00052F12" w:rsidP="00EB5E2B"/>
        </w:tc>
        <w:tc>
          <w:tcPr>
            <w:tcW w:w="4819" w:type="dxa"/>
          </w:tcPr>
          <w:p w14:paraId="3DC0F09D" w14:textId="77777777" w:rsidR="00052F12" w:rsidRDefault="00052F12" w:rsidP="00EB5E2B">
            <w:r>
              <w:t>Concerns in relation to existing child/ren</w:t>
            </w:r>
          </w:p>
        </w:tc>
        <w:tc>
          <w:tcPr>
            <w:tcW w:w="709" w:type="dxa"/>
          </w:tcPr>
          <w:p w14:paraId="2DDB930C" w14:textId="77777777" w:rsidR="00052F12" w:rsidRDefault="00052F12" w:rsidP="00EB5E2B"/>
        </w:tc>
      </w:tr>
      <w:tr w:rsidR="00052F12" w14:paraId="1BDB28AB" w14:textId="77777777" w:rsidTr="00EB5E2B">
        <w:tc>
          <w:tcPr>
            <w:tcW w:w="3681" w:type="dxa"/>
            <w:vMerge/>
          </w:tcPr>
          <w:p w14:paraId="6648AB93" w14:textId="77777777" w:rsidR="00052F12" w:rsidRDefault="00052F12" w:rsidP="00EB5E2B"/>
        </w:tc>
        <w:tc>
          <w:tcPr>
            <w:tcW w:w="4819" w:type="dxa"/>
          </w:tcPr>
          <w:p w14:paraId="0CEB25DC" w14:textId="77777777" w:rsidR="00052F12" w:rsidRDefault="00052F12" w:rsidP="00EB5E2B">
            <w:r>
              <w:t>Previous experience of EP</w:t>
            </w:r>
          </w:p>
        </w:tc>
        <w:tc>
          <w:tcPr>
            <w:tcW w:w="709" w:type="dxa"/>
          </w:tcPr>
          <w:p w14:paraId="34181B46" w14:textId="77777777" w:rsidR="00052F12" w:rsidRDefault="00052F12" w:rsidP="00EB5E2B"/>
        </w:tc>
      </w:tr>
      <w:tr w:rsidR="00052F12" w14:paraId="41DF3BD7" w14:textId="77777777" w:rsidTr="00EB5E2B">
        <w:tc>
          <w:tcPr>
            <w:tcW w:w="3681" w:type="dxa"/>
            <w:vMerge/>
          </w:tcPr>
          <w:p w14:paraId="41B3F29A" w14:textId="77777777" w:rsidR="00052F12" w:rsidRDefault="00052F12" w:rsidP="00EB5E2B"/>
        </w:tc>
        <w:tc>
          <w:tcPr>
            <w:tcW w:w="4819" w:type="dxa"/>
          </w:tcPr>
          <w:p w14:paraId="2F6EC68D" w14:textId="77777777" w:rsidR="00052F12" w:rsidRDefault="00052F12" w:rsidP="00EB5E2B">
            <w:r>
              <w:t>Assessing for a named child</w:t>
            </w:r>
          </w:p>
        </w:tc>
        <w:tc>
          <w:tcPr>
            <w:tcW w:w="709" w:type="dxa"/>
          </w:tcPr>
          <w:p w14:paraId="47C3E970" w14:textId="77777777" w:rsidR="00052F12" w:rsidRDefault="00052F12" w:rsidP="00EB5E2B"/>
        </w:tc>
      </w:tr>
      <w:tr w:rsidR="00052F12" w14:paraId="0FC1C75A" w14:textId="77777777" w:rsidTr="00EB5E2B">
        <w:tc>
          <w:tcPr>
            <w:tcW w:w="3681" w:type="dxa"/>
            <w:vMerge/>
          </w:tcPr>
          <w:p w14:paraId="2C076BE4" w14:textId="77777777" w:rsidR="00052F12" w:rsidRDefault="00052F12" w:rsidP="00EB5E2B"/>
        </w:tc>
        <w:tc>
          <w:tcPr>
            <w:tcW w:w="4819" w:type="dxa"/>
          </w:tcPr>
          <w:p w14:paraId="33C2D9ED" w14:textId="77777777" w:rsidR="00052F12" w:rsidRDefault="00052F12" w:rsidP="00EB5E2B">
            <w:r>
              <w:t>Employment related issue</w:t>
            </w:r>
          </w:p>
        </w:tc>
        <w:tc>
          <w:tcPr>
            <w:tcW w:w="709" w:type="dxa"/>
          </w:tcPr>
          <w:p w14:paraId="552F399B" w14:textId="77777777" w:rsidR="00052F12" w:rsidRDefault="00052F12" w:rsidP="00EB5E2B"/>
        </w:tc>
      </w:tr>
      <w:tr w:rsidR="00052F12" w14:paraId="1E239FDE" w14:textId="77777777" w:rsidTr="00EB5E2B">
        <w:tc>
          <w:tcPr>
            <w:tcW w:w="3681" w:type="dxa"/>
            <w:vMerge/>
          </w:tcPr>
          <w:p w14:paraId="18098B95" w14:textId="77777777" w:rsidR="00052F12" w:rsidRDefault="00052F12" w:rsidP="00EB5E2B"/>
        </w:tc>
        <w:tc>
          <w:tcPr>
            <w:tcW w:w="4819" w:type="dxa"/>
          </w:tcPr>
          <w:p w14:paraId="413C9C56" w14:textId="77777777" w:rsidR="00052F12" w:rsidRDefault="00052F12" w:rsidP="00EB5E2B">
            <w:r>
              <w:t>Concerns in relation to further loss</w:t>
            </w:r>
          </w:p>
        </w:tc>
        <w:tc>
          <w:tcPr>
            <w:tcW w:w="709" w:type="dxa"/>
          </w:tcPr>
          <w:p w14:paraId="4D46547A" w14:textId="77777777" w:rsidR="00052F12" w:rsidRDefault="00052F12" w:rsidP="00EB5E2B"/>
        </w:tc>
      </w:tr>
      <w:tr w:rsidR="00052F12" w14:paraId="1822CA2D" w14:textId="77777777" w:rsidTr="00EB5E2B">
        <w:tc>
          <w:tcPr>
            <w:tcW w:w="3681" w:type="dxa"/>
            <w:vMerge/>
          </w:tcPr>
          <w:p w14:paraId="57B8CF6E" w14:textId="77777777" w:rsidR="00052F12" w:rsidRDefault="00052F12" w:rsidP="00EB5E2B"/>
        </w:tc>
        <w:tc>
          <w:tcPr>
            <w:tcW w:w="4819" w:type="dxa"/>
          </w:tcPr>
          <w:p w14:paraId="67FA893F" w14:textId="77777777" w:rsidR="00052F12" w:rsidRDefault="00052F12" w:rsidP="00EB5E2B">
            <w:r>
              <w:t>Lack of understanding of the EP role</w:t>
            </w:r>
          </w:p>
        </w:tc>
        <w:tc>
          <w:tcPr>
            <w:tcW w:w="709" w:type="dxa"/>
          </w:tcPr>
          <w:p w14:paraId="1170315F" w14:textId="77777777" w:rsidR="00052F12" w:rsidRDefault="00052F12" w:rsidP="00EB5E2B"/>
        </w:tc>
      </w:tr>
      <w:tr w:rsidR="00052F12" w14:paraId="336E7531" w14:textId="77777777" w:rsidTr="00EB5E2B">
        <w:tc>
          <w:tcPr>
            <w:tcW w:w="3681" w:type="dxa"/>
            <w:vMerge/>
          </w:tcPr>
          <w:p w14:paraId="09B2F0D3" w14:textId="77777777" w:rsidR="00052F12" w:rsidRDefault="00052F12" w:rsidP="00EB5E2B"/>
        </w:tc>
        <w:tc>
          <w:tcPr>
            <w:tcW w:w="4819" w:type="dxa"/>
          </w:tcPr>
          <w:p w14:paraId="30CD8547" w14:textId="77777777" w:rsidR="00052F12" w:rsidRDefault="00052F12" w:rsidP="00EB5E2B">
            <w:r>
              <w:t>Concerns re: support network</w:t>
            </w:r>
          </w:p>
        </w:tc>
        <w:tc>
          <w:tcPr>
            <w:tcW w:w="709" w:type="dxa"/>
          </w:tcPr>
          <w:p w14:paraId="577EB83A" w14:textId="77777777" w:rsidR="00052F12" w:rsidRDefault="00052F12" w:rsidP="00EB5E2B"/>
        </w:tc>
      </w:tr>
      <w:tr w:rsidR="00052F12" w14:paraId="022C13F6" w14:textId="77777777" w:rsidTr="00EB5E2B">
        <w:tc>
          <w:tcPr>
            <w:tcW w:w="3681" w:type="dxa"/>
            <w:vMerge/>
          </w:tcPr>
          <w:p w14:paraId="2F92B6C3" w14:textId="77777777" w:rsidR="00052F12" w:rsidRDefault="00052F12" w:rsidP="00EB5E2B"/>
        </w:tc>
        <w:tc>
          <w:tcPr>
            <w:tcW w:w="4819" w:type="dxa"/>
          </w:tcPr>
          <w:p w14:paraId="2A7A2824" w14:textId="77777777" w:rsidR="00052F12" w:rsidRDefault="00052F12" w:rsidP="00EB5E2B">
            <w:r>
              <w:t>Lack of childcare experience</w:t>
            </w:r>
          </w:p>
        </w:tc>
        <w:tc>
          <w:tcPr>
            <w:tcW w:w="709" w:type="dxa"/>
          </w:tcPr>
          <w:p w14:paraId="2B62A3A1" w14:textId="77777777" w:rsidR="00052F12" w:rsidRDefault="00052F12" w:rsidP="00EB5E2B"/>
        </w:tc>
      </w:tr>
      <w:tr w:rsidR="00052F12" w14:paraId="176EDD2A" w14:textId="77777777" w:rsidTr="00EB5E2B">
        <w:tc>
          <w:tcPr>
            <w:tcW w:w="3681" w:type="dxa"/>
            <w:vMerge/>
          </w:tcPr>
          <w:p w14:paraId="700667E1" w14:textId="77777777" w:rsidR="00052F12" w:rsidRDefault="00052F12" w:rsidP="00EB5E2B"/>
        </w:tc>
        <w:tc>
          <w:tcPr>
            <w:tcW w:w="4819" w:type="dxa"/>
          </w:tcPr>
          <w:p w14:paraId="40CC26B1" w14:textId="77777777" w:rsidR="00052F12" w:rsidRDefault="00052F12" w:rsidP="00EB5E2B">
            <w:r>
              <w:t xml:space="preserve">Other complexities </w:t>
            </w:r>
          </w:p>
          <w:p w14:paraId="72F519C2" w14:textId="77777777" w:rsidR="00052F12" w:rsidRDefault="00052F12" w:rsidP="00EB5E2B">
            <w:r>
              <w:t>Please provide details:</w:t>
            </w:r>
          </w:p>
          <w:p w14:paraId="3FEA0FED" w14:textId="77777777" w:rsidR="00052F12" w:rsidRDefault="00052F12" w:rsidP="00EB5E2B"/>
          <w:p w14:paraId="1171D908" w14:textId="77777777" w:rsidR="00052F12" w:rsidRDefault="00052F12" w:rsidP="00EB5E2B"/>
          <w:p w14:paraId="579FCAE4" w14:textId="77777777" w:rsidR="00052F12" w:rsidRDefault="00052F12" w:rsidP="00EB5E2B"/>
          <w:p w14:paraId="28377581" w14:textId="77777777" w:rsidR="00052F12" w:rsidRDefault="00052F12" w:rsidP="00EB5E2B"/>
          <w:p w14:paraId="72A3A62F" w14:textId="77777777" w:rsidR="00052F12" w:rsidRDefault="00052F12" w:rsidP="00EB5E2B"/>
        </w:tc>
        <w:tc>
          <w:tcPr>
            <w:tcW w:w="709" w:type="dxa"/>
          </w:tcPr>
          <w:p w14:paraId="0B2B4E7E" w14:textId="77777777" w:rsidR="00052F12" w:rsidRDefault="00052F12" w:rsidP="00EB5E2B"/>
        </w:tc>
      </w:tr>
      <w:tr w:rsidR="00052F12" w14:paraId="0C6AF495" w14:textId="77777777" w:rsidTr="00EB5E2B">
        <w:tc>
          <w:tcPr>
            <w:tcW w:w="3681" w:type="dxa"/>
            <w:vMerge w:val="restart"/>
          </w:tcPr>
          <w:p w14:paraId="1327603D" w14:textId="77777777" w:rsidR="00052F12" w:rsidRPr="00052F12" w:rsidRDefault="00052F12" w:rsidP="00EB5E2B">
            <w:pPr>
              <w:rPr>
                <w:b/>
                <w:bCs/>
              </w:rPr>
            </w:pPr>
            <w:r w:rsidRPr="00052F12">
              <w:rPr>
                <w:b/>
                <w:bCs/>
              </w:rPr>
              <w:t>What support have you considered which might have enabled a positive recommendation for EP?</w:t>
            </w:r>
          </w:p>
        </w:tc>
        <w:tc>
          <w:tcPr>
            <w:tcW w:w="4819" w:type="dxa"/>
          </w:tcPr>
          <w:p w14:paraId="68A3BEAD" w14:textId="77777777" w:rsidR="00052F12" w:rsidRDefault="00052F12" w:rsidP="00EB5E2B">
            <w:r>
              <w:t>Peer Support Group</w:t>
            </w:r>
          </w:p>
        </w:tc>
        <w:tc>
          <w:tcPr>
            <w:tcW w:w="709" w:type="dxa"/>
          </w:tcPr>
          <w:p w14:paraId="6CD6EDBA" w14:textId="77777777" w:rsidR="00052F12" w:rsidRDefault="00052F12" w:rsidP="00EB5E2B"/>
        </w:tc>
      </w:tr>
      <w:tr w:rsidR="00052F12" w14:paraId="69A405A0" w14:textId="77777777" w:rsidTr="00EB5E2B">
        <w:tc>
          <w:tcPr>
            <w:tcW w:w="3681" w:type="dxa"/>
            <w:vMerge/>
          </w:tcPr>
          <w:p w14:paraId="7E359CEA" w14:textId="77777777" w:rsidR="00052F12" w:rsidRDefault="00052F12" w:rsidP="00EB5E2B"/>
        </w:tc>
        <w:tc>
          <w:tcPr>
            <w:tcW w:w="4819" w:type="dxa"/>
          </w:tcPr>
          <w:p w14:paraId="69D1C453" w14:textId="77777777" w:rsidR="00052F12" w:rsidRDefault="00052F12" w:rsidP="00EB5E2B">
            <w:r>
              <w:t>Buddy</w:t>
            </w:r>
          </w:p>
        </w:tc>
        <w:tc>
          <w:tcPr>
            <w:tcW w:w="709" w:type="dxa"/>
          </w:tcPr>
          <w:p w14:paraId="2F65A627" w14:textId="77777777" w:rsidR="00052F12" w:rsidRDefault="00052F12" w:rsidP="00EB5E2B"/>
        </w:tc>
      </w:tr>
      <w:tr w:rsidR="00052F12" w14:paraId="7D983700" w14:textId="77777777" w:rsidTr="00EB5E2B">
        <w:tc>
          <w:tcPr>
            <w:tcW w:w="3681" w:type="dxa"/>
            <w:vMerge/>
          </w:tcPr>
          <w:p w14:paraId="5478B4B3" w14:textId="77777777" w:rsidR="00052F12" w:rsidRDefault="00052F12" w:rsidP="00EB5E2B"/>
        </w:tc>
        <w:tc>
          <w:tcPr>
            <w:tcW w:w="4819" w:type="dxa"/>
          </w:tcPr>
          <w:p w14:paraId="35B90E3F" w14:textId="77777777" w:rsidR="00052F12" w:rsidRDefault="00052F12" w:rsidP="00EB5E2B">
            <w:r>
              <w:t xml:space="preserve">Counselling </w:t>
            </w:r>
          </w:p>
        </w:tc>
        <w:tc>
          <w:tcPr>
            <w:tcW w:w="709" w:type="dxa"/>
          </w:tcPr>
          <w:p w14:paraId="17644AD9" w14:textId="77777777" w:rsidR="00052F12" w:rsidRDefault="00052F12" w:rsidP="00EB5E2B"/>
        </w:tc>
      </w:tr>
      <w:tr w:rsidR="00052F12" w14:paraId="0E60326A" w14:textId="77777777" w:rsidTr="00EB5E2B">
        <w:tc>
          <w:tcPr>
            <w:tcW w:w="3681" w:type="dxa"/>
            <w:vMerge/>
          </w:tcPr>
          <w:p w14:paraId="538308D7" w14:textId="2C33A3B4" w:rsidR="00052F12" w:rsidRDefault="00052F12" w:rsidP="00EB5E2B"/>
        </w:tc>
        <w:tc>
          <w:tcPr>
            <w:tcW w:w="4819" w:type="dxa"/>
          </w:tcPr>
          <w:p w14:paraId="64F6F419" w14:textId="77777777" w:rsidR="00052F12" w:rsidRDefault="00052F12" w:rsidP="00EB5E2B">
            <w:r>
              <w:t>Further training/reading/research</w:t>
            </w:r>
          </w:p>
        </w:tc>
        <w:tc>
          <w:tcPr>
            <w:tcW w:w="709" w:type="dxa"/>
          </w:tcPr>
          <w:p w14:paraId="70FF54AC" w14:textId="77777777" w:rsidR="00052F12" w:rsidRDefault="00052F12" w:rsidP="00EB5E2B"/>
        </w:tc>
      </w:tr>
      <w:tr w:rsidR="00052F12" w14:paraId="68B9D508" w14:textId="77777777" w:rsidTr="00EB5E2B">
        <w:tc>
          <w:tcPr>
            <w:tcW w:w="3681" w:type="dxa"/>
            <w:vMerge/>
          </w:tcPr>
          <w:p w14:paraId="1B7ABD97" w14:textId="77777777" w:rsidR="00052F12" w:rsidRDefault="00052F12" w:rsidP="00EB5E2B"/>
        </w:tc>
        <w:tc>
          <w:tcPr>
            <w:tcW w:w="4819" w:type="dxa"/>
          </w:tcPr>
          <w:p w14:paraId="4EC7FC5B" w14:textId="77777777" w:rsidR="00052F12" w:rsidRDefault="00052F12" w:rsidP="00EB5E2B">
            <w:r>
              <w:t>Additional PAR sessions</w:t>
            </w:r>
          </w:p>
        </w:tc>
        <w:tc>
          <w:tcPr>
            <w:tcW w:w="709" w:type="dxa"/>
          </w:tcPr>
          <w:p w14:paraId="6929193B" w14:textId="77777777" w:rsidR="00052F12" w:rsidRDefault="00052F12" w:rsidP="00EB5E2B"/>
        </w:tc>
      </w:tr>
      <w:tr w:rsidR="00052F12" w14:paraId="744B1389" w14:textId="77777777" w:rsidTr="00EB5E2B">
        <w:tc>
          <w:tcPr>
            <w:tcW w:w="3681" w:type="dxa"/>
            <w:vMerge/>
          </w:tcPr>
          <w:p w14:paraId="3C2E83A0" w14:textId="77777777" w:rsidR="00052F12" w:rsidRDefault="00052F12" w:rsidP="00EB5E2B"/>
        </w:tc>
        <w:tc>
          <w:tcPr>
            <w:tcW w:w="4819" w:type="dxa"/>
          </w:tcPr>
          <w:p w14:paraId="5F7C644B" w14:textId="7154337E" w:rsidR="00052F12" w:rsidRDefault="00052F12" w:rsidP="00EB5E2B">
            <w:r>
              <w:t>Practical support i.e.: with transport to family time</w:t>
            </w:r>
          </w:p>
        </w:tc>
        <w:tc>
          <w:tcPr>
            <w:tcW w:w="709" w:type="dxa"/>
          </w:tcPr>
          <w:p w14:paraId="422082EA" w14:textId="77777777" w:rsidR="00052F12" w:rsidRDefault="00052F12" w:rsidP="00EB5E2B"/>
        </w:tc>
      </w:tr>
      <w:tr w:rsidR="002C290D" w14:paraId="1C1313F8" w14:textId="77777777" w:rsidTr="00052F12">
        <w:trPr>
          <w:trHeight w:val="819"/>
        </w:trPr>
        <w:tc>
          <w:tcPr>
            <w:tcW w:w="3681" w:type="dxa"/>
            <w:vMerge w:val="restart"/>
          </w:tcPr>
          <w:p w14:paraId="7F396860" w14:textId="7BF1E110" w:rsidR="002C290D" w:rsidRPr="00052F12" w:rsidRDefault="002C290D" w:rsidP="00EB5E2B">
            <w:pPr>
              <w:rPr>
                <w:b/>
                <w:bCs/>
              </w:rPr>
            </w:pPr>
            <w:r w:rsidRPr="00052F12">
              <w:rPr>
                <w:b/>
                <w:bCs/>
              </w:rPr>
              <w:t xml:space="preserve">Is there any EP scenario that the prospective adopters could be considered for? </w:t>
            </w:r>
            <w:r w:rsidR="00052F12" w:rsidRPr="00052F12">
              <w:rPr>
                <w:b/>
                <w:bCs/>
              </w:rPr>
              <w:t>i.e.</w:t>
            </w:r>
            <w:r w:rsidRPr="00052F12">
              <w:rPr>
                <w:b/>
                <w:bCs/>
              </w:rPr>
              <w:t>: post Placement Order/placed with consent post ADM?</w:t>
            </w:r>
          </w:p>
          <w:p w14:paraId="58662395" w14:textId="77777777" w:rsidR="002C290D" w:rsidRDefault="002C290D" w:rsidP="00EB5E2B"/>
          <w:p w14:paraId="616FFCF1" w14:textId="77777777" w:rsidR="002C290D" w:rsidRDefault="002C290D" w:rsidP="00EB5E2B"/>
          <w:p w14:paraId="2047A662" w14:textId="77777777" w:rsidR="002C290D" w:rsidRDefault="002C290D" w:rsidP="00EB5E2B"/>
          <w:p w14:paraId="77C6C89A" w14:textId="77777777" w:rsidR="002C290D" w:rsidRDefault="002C290D" w:rsidP="00EB5E2B"/>
          <w:p w14:paraId="200AB555" w14:textId="77777777" w:rsidR="002C290D" w:rsidRDefault="002C290D" w:rsidP="00EB5E2B"/>
        </w:tc>
        <w:tc>
          <w:tcPr>
            <w:tcW w:w="4819" w:type="dxa"/>
          </w:tcPr>
          <w:p w14:paraId="55DB3B3F" w14:textId="77777777" w:rsidR="002C290D" w:rsidRDefault="002C290D" w:rsidP="00EB5E2B">
            <w:r>
              <w:t>Yes. Please describe:</w:t>
            </w:r>
          </w:p>
          <w:p w14:paraId="567CB0A9" w14:textId="77777777" w:rsidR="002C290D" w:rsidRDefault="002C290D" w:rsidP="00EB5E2B"/>
          <w:p w14:paraId="089215E5" w14:textId="77777777" w:rsidR="002C290D" w:rsidRDefault="002C290D" w:rsidP="00EB5E2B"/>
          <w:p w14:paraId="675EA524" w14:textId="77777777" w:rsidR="002C290D" w:rsidRDefault="002C290D" w:rsidP="00EB5E2B"/>
          <w:p w14:paraId="34F243B3" w14:textId="77777777" w:rsidR="002C290D" w:rsidRDefault="002C290D" w:rsidP="00EB5E2B"/>
          <w:p w14:paraId="4D1BF9E7" w14:textId="77777777" w:rsidR="002C290D" w:rsidRDefault="002C290D" w:rsidP="00EB5E2B"/>
          <w:p w14:paraId="454EDE85" w14:textId="77777777" w:rsidR="002C290D" w:rsidRDefault="002C290D" w:rsidP="00EB5E2B"/>
        </w:tc>
        <w:tc>
          <w:tcPr>
            <w:tcW w:w="709" w:type="dxa"/>
            <w:vMerge w:val="restart"/>
          </w:tcPr>
          <w:p w14:paraId="7DBB78B8" w14:textId="77777777" w:rsidR="002C290D" w:rsidRDefault="002C290D" w:rsidP="00EB5E2B"/>
        </w:tc>
      </w:tr>
      <w:tr w:rsidR="002C290D" w14:paraId="53957A0C" w14:textId="77777777" w:rsidTr="00EB5E2B">
        <w:trPr>
          <w:trHeight w:val="562"/>
        </w:trPr>
        <w:tc>
          <w:tcPr>
            <w:tcW w:w="3681" w:type="dxa"/>
            <w:vMerge/>
          </w:tcPr>
          <w:p w14:paraId="22F1E4F1" w14:textId="77777777" w:rsidR="002C290D" w:rsidRDefault="002C290D" w:rsidP="00EB5E2B"/>
        </w:tc>
        <w:tc>
          <w:tcPr>
            <w:tcW w:w="4819" w:type="dxa"/>
          </w:tcPr>
          <w:p w14:paraId="34E8AED8" w14:textId="67E4782F" w:rsidR="002C290D" w:rsidRDefault="002C290D" w:rsidP="00EB5E2B">
            <w:r>
              <w:t>No.</w:t>
            </w:r>
            <w:r w:rsidR="00052F12">
              <w:t xml:space="preserve"> </w:t>
            </w:r>
          </w:p>
        </w:tc>
        <w:tc>
          <w:tcPr>
            <w:tcW w:w="709" w:type="dxa"/>
            <w:vMerge/>
          </w:tcPr>
          <w:p w14:paraId="5D885E46" w14:textId="77777777" w:rsidR="002C290D" w:rsidRDefault="002C290D" w:rsidP="00EB5E2B"/>
        </w:tc>
      </w:tr>
    </w:tbl>
    <w:p w14:paraId="2877F74D" w14:textId="0D0F5922" w:rsidR="001D43B9" w:rsidRDefault="001D43B9" w:rsidP="001D43B9">
      <w:pPr>
        <w:jc w:val="center"/>
      </w:pPr>
      <w:r>
        <w:rPr>
          <w:rFonts w:ascii="Arial" w:hAnsi="Arial" w:cs="Arial"/>
          <w:noProof/>
          <w:lang w:eastAsia="en-GB"/>
          <w14:ligatures w14:val="none"/>
        </w:rPr>
        <w:drawing>
          <wp:inline distT="0" distB="0" distL="0" distR="0" wp14:anchorId="30041D3B" wp14:editId="429CB691">
            <wp:extent cx="2395855" cy="500380"/>
            <wp:effectExtent l="0" t="0" r="4445" b="13970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70FC1" w14:textId="20DB2EC4" w:rsidR="00932566" w:rsidRDefault="00782BA5" w:rsidP="001D43B9">
      <w:pPr>
        <w:ind w:lef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85CE9" wp14:editId="139DDEA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155825" cy="2876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491EEC" w14:textId="77777777" w:rsidR="001D43B9" w:rsidRPr="00782BA5" w:rsidRDefault="001D43B9" w:rsidP="001D43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82BA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EP recommendation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85C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75pt;height:22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" fillcolor="white [3201]" stroked="f" strokeweight=".5pt">
                <v:textbox>
                  <w:txbxContent>
                    <w:p w14:paraId="6D491EEC" w14:textId="77777777" w:rsidR="001D43B9" w:rsidRPr="00782BA5" w:rsidRDefault="001D43B9" w:rsidP="001D43B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82BA5">
                        <w:rPr>
                          <w:b/>
                          <w:bCs/>
                          <w:sz w:val="26"/>
                          <w:szCs w:val="26"/>
                        </w:rPr>
                        <w:t>EP recommendation analysis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3B9">
        <w:rPr>
          <w:noProof/>
        </w:rPr>
        <w:drawing>
          <wp:inline distT="0" distB="0" distL="0" distR="0" wp14:anchorId="6AB9B35F" wp14:editId="6D8E7F21">
            <wp:extent cx="273050" cy="273050"/>
            <wp:effectExtent l="0" t="0" r="0" b="0"/>
            <wp:docPr id="4" name="Graphic 4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mark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E2B">
        <w:t xml:space="preserve">   </w:t>
      </w:r>
    </w:p>
    <w:sectPr w:rsidR="00932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26"/>
    <w:rsid w:val="00052F12"/>
    <w:rsid w:val="00057488"/>
    <w:rsid w:val="00196A82"/>
    <w:rsid w:val="001D43B9"/>
    <w:rsid w:val="002C290D"/>
    <w:rsid w:val="004213EA"/>
    <w:rsid w:val="004B5726"/>
    <w:rsid w:val="004D40BF"/>
    <w:rsid w:val="005021F4"/>
    <w:rsid w:val="00605FCB"/>
    <w:rsid w:val="006B4A64"/>
    <w:rsid w:val="0071244D"/>
    <w:rsid w:val="00782BA5"/>
    <w:rsid w:val="00932566"/>
    <w:rsid w:val="00B61DEF"/>
    <w:rsid w:val="00EB5E2B"/>
    <w:rsid w:val="00F52C6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58BD"/>
  <w15:chartTrackingRefBased/>
  <w15:docId w15:val="{0A0FEBA2-7D64-428A-B00C-7F15509E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cid:image012.jpg@01DB18A3.74FA7AF0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8DD015FEC0A4B9CE295AF462E3FB4" ma:contentTypeVersion="17" ma:contentTypeDescription="Create a new document." ma:contentTypeScope="" ma:versionID="20ae3f199534e4f6597d78781ca8335d">
  <xsd:schema xmlns:xsd="http://www.w3.org/2001/XMLSchema" xmlns:xs="http://www.w3.org/2001/XMLSchema" xmlns:p="http://schemas.microsoft.com/office/2006/metadata/properties" xmlns:ns2="4794bcf4-9183-4a73-af3c-7bfce42b35de" xmlns:ns3="ac5c2849-74a1-46d7-ad44-587ab7d0a8b9" targetNamespace="http://schemas.microsoft.com/office/2006/metadata/properties" ma:root="true" ma:fieldsID="86b26aec63676f297a503df3a3c3ef04" ns2:_="" ns3:_="">
    <xsd:import namespace="4794bcf4-9183-4a73-af3c-7bfce42b35de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4bcf4-9183-4a73-af3c-7bfce42b3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ocTags" ma:index="21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b9df362-5e99-4255-b436-efcd218542cd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4bcf4-9183-4a73-af3c-7bfce42b35de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EB340ECA-B935-40F8-9CEB-39B1FD29F983}"/>
</file>

<file path=customXml/itemProps2.xml><?xml version="1.0" encoding="utf-8"?>
<ds:datastoreItem xmlns:ds="http://schemas.openxmlformats.org/officeDocument/2006/customXml" ds:itemID="{34C550F6-7DDA-4018-81CC-6BAB87E548CD}"/>
</file>

<file path=customXml/itemProps3.xml><?xml version="1.0" encoding="utf-8"?>
<ds:datastoreItem xmlns:ds="http://schemas.openxmlformats.org/officeDocument/2006/customXml" ds:itemID="{A3288405-8F12-44F3-9072-B288E01B44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French - Team Manager CFS</dc:creator>
  <cp:keywords/>
  <dc:description/>
  <cp:lastModifiedBy>Ann French - Team Manager CFS</cp:lastModifiedBy>
  <cp:revision>2</cp:revision>
  <dcterms:created xsi:type="dcterms:W3CDTF">2024-11-28T12:31:00Z</dcterms:created>
  <dcterms:modified xsi:type="dcterms:W3CDTF">2024-11-28T12:31:00Z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2024-10-07T11:40:25Z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06d0c206-d105-4423-a5d5-724a2fe5bf59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0x010100DE98DD015FEC0A4B9CE295AF462E3FB4</vt:lpwstr>
  </property>
</Properties>
</file>