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44F9F" w14:textId="58E1A85B" w:rsidR="009777DD" w:rsidRDefault="00895435" w:rsidP="00895435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rFonts w:ascii="ArialMT" w:hAnsi="ArialMT"/>
          <w:noProof/>
          <w:color w:val="242F3A"/>
          <w:sz w:val="24"/>
          <w:szCs w:val="24"/>
          <w:lang w:eastAsia="en-GB"/>
        </w:rPr>
        <w:drawing>
          <wp:inline distT="0" distB="0" distL="0" distR="0" wp14:anchorId="31800A8C" wp14:editId="7B420964">
            <wp:extent cx="1809750" cy="5143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2EA">
        <w:rPr>
          <w:b/>
          <w:bCs/>
          <w:sz w:val="24"/>
          <w:szCs w:val="24"/>
        </w:rPr>
        <w:t xml:space="preserve">ATV - </w:t>
      </w:r>
      <w:r w:rsidR="009777DD">
        <w:rPr>
          <w:b/>
          <w:bCs/>
          <w:sz w:val="24"/>
          <w:szCs w:val="24"/>
        </w:rPr>
        <w:t xml:space="preserve">Early Permanence Flow Chart </w:t>
      </w:r>
      <w:r w:rsidR="000102EA">
        <w:rPr>
          <w:b/>
          <w:bCs/>
          <w:sz w:val="24"/>
          <w:szCs w:val="24"/>
        </w:rPr>
        <w:t xml:space="preserve">(Unborn)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6B11CE" w14:paraId="434FEB7C" w14:textId="4E5179B8" w:rsidTr="000102EA">
        <w:tc>
          <w:tcPr>
            <w:tcW w:w="7083" w:type="dxa"/>
            <w:shd w:val="clear" w:color="auto" w:fill="EDEDED" w:themeFill="accent3" w:themeFillTint="33"/>
          </w:tcPr>
          <w:p w14:paraId="13903719" w14:textId="77777777" w:rsidR="006B11CE" w:rsidRDefault="006B11CE" w:rsidP="00F85320">
            <w:pPr>
              <w:rPr>
                <w:b/>
                <w:bCs/>
                <w:sz w:val="24"/>
                <w:szCs w:val="24"/>
              </w:rPr>
            </w:pPr>
          </w:p>
          <w:p w14:paraId="41535C4D" w14:textId="77777777" w:rsidR="006B11CE" w:rsidRDefault="006B11CE" w:rsidP="00F85320">
            <w:pPr>
              <w:rPr>
                <w:b/>
                <w:bCs/>
                <w:sz w:val="24"/>
                <w:szCs w:val="24"/>
              </w:rPr>
            </w:pPr>
          </w:p>
          <w:p w14:paraId="22DC3174" w14:textId="1E9E7DF8" w:rsidR="006B11CE" w:rsidRDefault="006B11CE" w:rsidP="00F853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Decision that adoption may be the plan – Legal Meeting </w:t>
            </w:r>
          </w:p>
          <w:p w14:paraId="19477E4E" w14:textId="66C5240A" w:rsidR="006B11CE" w:rsidRDefault="006B11CE" w:rsidP="00F85320">
            <w:pPr>
              <w:rPr>
                <w:b/>
                <w:bCs/>
                <w:sz w:val="24"/>
                <w:szCs w:val="24"/>
              </w:rPr>
            </w:pPr>
          </w:p>
          <w:p w14:paraId="671FA027" w14:textId="23AC44E8" w:rsidR="006B11CE" w:rsidRDefault="006B11CE" w:rsidP="00F853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26B75EB0" w14:textId="537E7E7A" w:rsidR="006B11CE" w:rsidRDefault="006B11CE" w:rsidP="00F853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Commence Pre- Birth assessments, FGC, assessments of birth family and relatives</w:t>
            </w:r>
          </w:p>
        </w:tc>
      </w:tr>
    </w:tbl>
    <w:p w14:paraId="148A43E4" w14:textId="50FE4F41" w:rsidR="009777DD" w:rsidRDefault="00895435" w:rsidP="009777D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3F139" wp14:editId="3CB6EAB5">
                <wp:simplePos x="0" y="0"/>
                <wp:positionH relativeFrom="column">
                  <wp:posOffset>2152650</wp:posOffset>
                </wp:positionH>
                <wp:positionV relativeFrom="paragraph">
                  <wp:posOffset>671831</wp:posOffset>
                </wp:positionV>
                <wp:extent cx="484505" cy="285750"/>
                <wp:effectExtent l="38100" t="0" r="0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65F2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169.5pt;margin-top:52.9pt;width:38.1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" adj="10800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6576" wp14:editId="343BD015">
                <wp:simplePos x="0" y="0"/>
                <wp:positionH relativeFrom="column">
                  <wp:posOffset>2133600</wp:posOffset>
                </wp:positionH>
                <wp:positionV relativeFrom="paragraph">
                  <wp:posOffset>2540</wp:posOffset>
                </wp:positionV>
                <wp:extent cx="484505" cy="295275"/>
                <wp:effectExtent l="38100" t="0" r="0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21A36C" id="Arrow: Down 3" o:spid="_x0000_s1026" type="#_x0000_t67" style="position:absolute;margin-left:168pt;margin-top:.2pt;width:38.1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" adj="10800" fillcolor="#4472c4 [3204]" strokecolor="#1f3763 [1604]" strokeweight="1pt"/>
            </w:pict>
          </mc:Fallback>
        </mc:AlternateContent>
      </w:r>
      <w:r w:rsidR="006B11CE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F6BD2" w14:paraId="08ABB1A7" w14:textId="77777777" w:rsidTr="000102EA">
        <w:tc>
          <w:tcPr>
            <w:tcW w:w="7083" w:type="dxa"/>
            <w:shd w:val="clear" w:color="auto" w:fill="EDEDED" w:themeFill="accent3" w:themeFillTint="33"/>
          </w:tcPr>
          <w:p w14:paraId="6F2F67BD" w14:textId="2EDDB680" w:rsidR="00F85320" w:rsidRDefault="006B11CE" w:rsidP="00F853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Early Notification to ATV: Include Expected delivery date for Unborn baby, and details of whether older siblings adopted</w:t>
            </w:r>
          </w:p>
        </w:tc>
      </w:tr>
    </w:tbl>
    <w:p w14:paraId="4C8E8D45" w14:textId="6509EB15" w:rsidR="004F6BD2" w:rsidRDefault="004F6BD2" w:rsidP="009777DD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372384" w14:paraId="5453200A" w14:textId="08EFCBE1" w:rsidTr="000102EA">
        <w:tc>
          <w:tcPr>
            <w:tcW w:w="7083" w:type="dxa"/>
            <w:shd w:val="clear" w:color="auto" w:fill="EDEDED" w:themeFill="accent3" w:themeFillTint="33"/>
          </w:tcPr>
          <w:p w14:paraId="28DE0CAB" w14:textId="77777777" w:rsidR="00372384" w:rsidRDefault="00372384" w:rsidP="006B1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Discuss case with ATV Permanence Champion </w:t>
            </w:r>
          </w:p>
          <w:p w14:paraId="7A34BD67" w14:textId="7EC96C25" w:rsidR="00372384" w:rsidRDefault="00372384" w:rsidP="006B1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Adoption Process Meeting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726D318E" w14:textId="48CEC8E4" w:rsidR="00372384" w:rsidRDefault="006F107F" w:rsidP="006B1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Should adopters of older siblings be approached? </w:t>
            </w:r>
          </w:p>
        </w:tc>
      </w:tr>
    </w:tbl>
    <w:p w14:paraId="31E65C37" w14:textId="52883C51" w:rsidR="004F6BD2" w:rsidRDefault="00895435" w:rsidP="009777D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779CC" wp14:editId="068864F4">
                <wp:simplePos x="0" y="0"/>
                <wp:positionH relativeFrom="column">
                  <wp:posOffset>2143125</wp:posOffset>
                </wp:positionH>
                <wp:positionV relativeFrom="paragraph">
                  <wp:posOffset>6350</wp:posOffset>
                </wp:positionV>
                <wp:extent cx="484505" cy="304800"/>
                <wp:effectExtent l="38100" t="0" r="0" b="3810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F5A1BE" id="Arrow: Down 5" o:spid="_x0000_s1026" type="#_x0000_t67" style="position:absolute;margin-left:168.75pt;margin-top:.5pt;width:38.1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" adj="10800" fillcolor="#4472c4 [3204]" strokecolor="#1f3763 [1604]" strokeweight="1pt"/>
            </w:pict>
          </mc:Fallback>
        </mc:AlternateContent>
      </w:r>
      <w:r w:rsidR="00665573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F003D" wp14:editId="15BF0C75">
                <wp:simplePos x="0" y="0"/>
                <wp:positionH relativeFrom="column">
                  <wp:posOffset>2152650</wp:posOffset>
                </wp:positionH>
                <wp:positionV relativeFrom="paragraph">
                  <wp:posOffset>1042670</wp:posOffset>
                </wp:positionV>
                <wp:extent cx="484505" cy="314325"/>
                <wp:effectExtent l="38100" t="0" r="0" b="4762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C2677" id="Arrow: Down 6" o:spid="_x0000_s1026" type="#_x0000_t67" style="position:absolute;margin-left:169.5pt;margin-top:82.1pt;width:38.15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6F107F" w14:paraId="2D54A38A" w14:textId="758EFE2F" w:rsidTr="000102EA">
        <w:tc>
          <w:tcPr>
            <w:tcW w:w="7083" w:type="dxa"/>
            <w:shd w:val="clear" w:color="auto" w:fill="EDEDED" w:themeFill="accent3" w:themeFillTint="33"/>
          </w:tcPr>
          <w:p w14:paraId="38CDB855" w14:textId="77777777" w:rsidR="006F107F" w:rsidRDefault="006F107F" w:rsidP="006F10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applicable- ATV approach identified adopters of older sibling(s) </w:t>
            </w:r>
          </w:p>
          <w:p w14:paraId="0182C11E" w14:textId="77777777" w:rsidR="00ED4128" w:rsidRDefault="00ED4128" w:rsidP="006F107F">
            <w:pPr>
              <w:rPr>
                <w:b/>
                <w:bCs/>
                <w:sz w:val="24"/>
                <w:szCs w:val="24"/>
              </w:rPr>
            </w:pPr>
          </w:p>
          <w:p w14:paraId="131525B7" w14:textId="13FDB104" w:rsidR="00ED4128" w:rsidRDefault="00ED4128" w:rsidP="006F10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See Reg 24 flow chart (below)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514609FD" w14:textId="77777777" w:rsidR="006F107F" w:rsidRDefault="006F107F" w:rsidP="006F10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Has the adoption order been granted for older sibling? </w:t>
            </w:r>
          </w:p>
          <w:p w14:paraId="09BA35B5" w14:textId="6D6DD9AF" w:rsidR="006F107F" w:rsidRDefault="006F107F" w:rsidP="006F107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FFA4E6C" w14:textId="1F267477" w:rsidR="004F6BD2" w:rsidRDefault="00C1115B" w:rsidP="004F6BD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4E6E1" wp14:editId="233573CC">
                <wp:simplePos x="0" y="0"/>
                <wp:positionH relativeFrom="column">
                  <wp:posOffset>2171700</wp:posOffset>
                </wp:positionH>
                <wp:positionV relativeFrom="paragraph">
                  <wp:posOffset>488315</wp:posOffset>
                </wp:positionV>
                <wp:extent cx="484505" cy="314325"/>
                <wp:effectExtent l="38100" t="0" r="0" b="4762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9678E5" id="Arrow: Down 7" o:spid="_x0000_s1026" type="#_x0000_t67" style="position:absolute;margin-left:171pt;margin-top:38.45pt;width:38.15pt;height:2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F6BD2" w14:paraId="33307C8B" w14:textId="77777777" w:rsidTr="000102EA">
        <w:tc>
          <w:tcPr>
            <w:tcW w:w="7083" w:type="dxa"/>
            <w:shd w:val="clear" w:color="auto" w:fill="EDEDED" w:themeFill="accent3" w:themeFillTint="33"/>
          </w:tcPr>
          <w:p w14:paraId="505DA284" w14:textId="6E312CE0" w:rsidR="004F6BD2" w:rsidRDefault="00ED4128" w:rsidP="006F10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none connected Early Permanence – Reg 25 Approval Process</w:t>
            </w:r>
          </w:p>
        </w:tc>
      </w:tr>
    </w:tbl>
    <w:p w14:paraId="10C97285" w14:textId="19DBF8CC" w:rsidR="004F6BD2" w:rsidRDefault="004F6BD2" w:rsidP="004F6BD2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321FC0" w14:paraId="60D35BB1" w14:textId="0A0BFFB2" w:rsidTr="000102EA">
        <w:tc>
          <w:tcPr>
            <w:tcW w:w="7083" w:type="dxa"/>
            <w:shd w:val="clear" w:color="auto" w:fill="EDEDED" w:themeFill="accent3" w:themeFillTint="33"/>
          </w:tcPr>
          <w:p w14:paraId="092947AE" w14:textId="77777777" w:rsidR="00321FC0" w:rsidRDefault="00321FC0" w:rsidP="00321F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ATV identify potential families who may be a good match for the child – share PAR’s with child social worker </w:t>
            </w:r>
          </w:p>
          <w:p w14:paraId="5BAEB30B" w14:textId="77777777" w:rsidR="00321FC0" w:rsidRDefault="00321FC0" w:rsidP="00321FC0">
            <w:pPr>
              <w:rPr>
                <w:b/>
                <w:bCs/>
                <w:sz w:val="24"/>
                <w:szCs w:val="24"/>
              </w:rPr>
            </w:pPr>
          </w:p>
          <w:p w14:paraId="4FF76465" w14:textId="580181D5" w:rsidR="00321FC0" w:rsidRDefault="00321FC0" w:rsidP="00321F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CSW and ATV identify which family(s) to be approached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32732599" w14:textId="77777777" w:rsidR="00321FC0" w:rsidRDefault="00321FC0" w:rsidP="00321F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Matching factors identified, including: </w:t>
            </w:r>
          </w:p>
          <w:p w14:paraId="5CC36F1D" w14:textId="77777777" w:rsidR="000D6467" w:rsidRDefault="00321FC0" w:rsidP="00321F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Health needs; </w:t>
            </w:r>
          </w:p>
          <w:p w14:paraId="095D0398" w14:textId="6162F97A" w:rsidR="00321FC0" w:rsidRDefault="000D6467" w:rsidP="00321F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Ethnicity; </w:t>
            </w:r>
            <w:r w:rsidR="00321FC0">
              <w:rPr>
                <w:b/>
                <w:bCs/>
                <w:sz w:val="24"/>
                <w:szCs w:val="24"/>
              </w:rPr>
              <w:t xml:space="preserve">background factors; contact </w:t>
            </w:r>
          </w:p>
        </w:tc>
      </w:tr>
    </w:tbl>
    <w:p w14:paraId="17D1ED2D" w14:textId="155C9360" w:rsidR="004F6BD2" w:rsidRDefault="00D419B3" w:rsidP="009777D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6A49D" wp14:editId="3DC8277B">
                <wp:simplePos x="0" y="0"/>
                <wp:positionH relativeFrom="column">
                  <wp:posOffset>2181225</wp:posOffset>
                </wp:positionH>
                <wp:positionV relativeFrom="paragraph">
                  <wp:posOffset>668020</wp:posOffset>
                </wp:positionV>
                <wp:extent cx="484505" cy="333375"/>
                <wp:effectExtent l="38100" t="0" r="0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D17AC2" id="Arrow: Down 9" o:spid="_x0000_s1026" type="#_x0000_t67" style="position:absolute;margin-left:171.75pt;margin-top:52.6pt;width:38.15pt;height:2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" adj="10800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D3D2E" wp14:editId="2C79797C">
                <wp:simplePos x="0" y="0"/>
                <wp:positionH relativeFrom="column">
                  <wp:posOffset>2162175</wp:posOffset>
                </wp:positionH>
                <wp:positionV relativeFrom="paragraph">
                  <wp:posOffset>-635</wp:posOffset>
                </wp:positionV>
                <wp:extent cx="484505" cy="304800"/>
                <wp:effectExtent l="38100" t="0" r="0" b="3810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570A62" id="Arrow: Down 8" o:spid="_x0000_s1026" type="#_x0000_t67" style="position:absolute;margin-left:170.25pt;margin-top:-.05pt;width:38.1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321FC0" w14:paraId="5DC41BB9" w14:textId="684956BA" w:rsidTr="000102EA">
        <w:tc>
          <w:tcPr>
            <w:tcW w:w="7083" w:type="dxa"/>
            <w:shd w:val="clear" w:color="auto" w:fill="EDEDED" w:themeFill="accent3" w:themeFillTint="33"/>
          </w:tcPr>
          <w:p w14:paraId="4F968DA0" w14:textId="402C7456" w:rsidR="00321FC0" w:rsidRDefault="00321FC0" w:rsidP="00321F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Share basic, anonymised details of child, and background with family selected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60910D5D" w14:textId="5615826E" w:rsidR="00321FC0" w:rsidRDefault="00321FC0" w:rsidP="00321F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Information Sharing Protocol</w:t>
            </w:r>
          </w:p>
        </w:tc>
      </w:tr>
    </w:tbl>
    <w:p w14:paraId="4AA6D15D" w14:textId="3607F001" w:rsidR="004F6BD2" w:rsidRDefault="004F6BD2" w:rsidP="009777DD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0D6467" w14:paraId="2C2F2249" w14:textId="182ECF8D" w:rsidTr="000102EA">
        <w:tc>
          <w:tcPr>
            <w:tcW w:w="7083" w:type="dxa"/>
            <w:shd w:val="clear" w:color="auto" w:fill="EDEDED" w:themeFill="accent3" w:themeFillTint="33"/>
          </w:tcPr>
          <w:p w14:paraId="453F65BF" w14:textId="7FF760B3" w:rsidR="000D6467" w:rsidRDefault="000D6467" w:rsidP="000D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Matching and Selection Meeting- decision about which family, and which assessment route to proceed with.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56DD225F" w14:textId="56200BFC" w:rsidR="000D6467" w:rsidRDefault="000D6467" w:rsidP="000D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Consider an</w:t>
            </w:r>
            <w:r w:rsidR="008C6930"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</w:rPr>
              <w:t xml:space="preserve"> support needs required, including any financial support needs.</w:t>
            </w:r>
          </w:p>
        </w:tc>
      </w:tr>
    </w:tbl>
    <w:p w14:paraId="522606CC" w14:textId="77777777" w:rsidR="00895435" w:rsidRDefault="00895435" w:rsidP="009777DD">
      <w:pPr>
        <w:jc w:val="center"/>
        <w:rPr>
          <w:b/>
          <w:bCs/>
          <w:sz w:val="24"/>
          <w:szCs w:val="24"/>
        </w:rPr>
      </w:pPr>
    </w:p>
    <w:p w14:paraId="777558B5" w14:textId="77777777" w:rsidR="00895435" w:rsidRDefault="00895435" w:rsidP="009777DD">
      <w:pPr>
        <w:jc w:val="center"/>
        <w:rPr>
          <w:b/>
          <w:bCs/>
          <w:sz w:val="24"/>
          <w:szCs w:val="24"/>
        </w:rPr>
      </w:pPr>
    </w:p>
    <w:p w14:paraId="7F374940" w14:textId="77777777" w:rsidR="00895435" w:rsidRDefault="00895435" w:rsidP="009777DD">
      <w:pPr>
        <w:jc w:val="center"/>
        <w:rPr>
          <w:b/>
          <w:bCs/>
          <w:sz w:val="24"/>
          <w:szCs w:val="24"/>
        </w:rPr>
      </w:pPr>
    </w:p>
    <w:p w14:paraId="78E78A6B" w14:textId="77777777" w:rsidR="00895435" w:rsidRDefault="00895435" w:rsidP="009777DD">
      <w:pPr>
        <w:jc w:val="center"/>
        <w:rPr>
          <w:b/>
          <w:bCs/>
          <w:sz w:val="24"/>
          <w:szCs w:val="24"/>
        </w:rPr>
      </w:pPr>
    </w:p>
    <w:p w14:paraId="38DF39F1" w14:textId="070228E5" w:rsidR="000D6467" w:rsidRDefault="00491AC2" w:rsidP="009777D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D1C4E" wp14:editId="41D1AF6C">
                <wp:simplePos x="0" y="0"/>
                <wp:positionH relativeFrom="column">
                  <wp:posOffset>2190750</wp:posOffset>
                </wp:positionH>
                <wp:positionV relativeFrom="paragraph">
                  <wp:posOffset>-1904</wp:posOffset>
                </wp:positionV>
                <wp:extent cx="484505" cy="285750"/>
                <wp:effectExtent l="38100" t="0" r="0" b="3810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67DDCA" id="Arrow: Down 10" o:spid="_x0000_s1026" type="#_x0000_t67" style="position:absolute;margin-left:172.5pt;margin-top:-.15pt;width:38.1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0D6467" w14:paraId="3D8CAAF0" w14:textId="44A2AC2E" w:rsidTr="000102EA">
        <w:tc>
          <w:tcPr>
            <w:tcW w:w="7083" w:type="dxa"/>
            <w:shd w:val="clear" w:color="auto" w:fill="EDEDED" w:themeFill="accent3" w:themeFillTint="33"/>
          </w:tcPr>
          <w:p w14:paraId="7BA329EF" w14:textId="6ED4B227" w:rsidR="000D6467" w:rsidRDefault="000D6467" w:rsidP="00160A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Initiate Reg 25 assessment – ATV </w:t>
            </w:r>
            <w:r w:rsidR="00F56355">
              <w:rPr>
                <w:b/>
                <w:bCs/>
                <w:sz w:val="24"/>
                <w:szCs w:val="24"/>
              </w:rPr>
              <w:t>SW</w:t>
            </w:r>
            <w:r>
              <w:rPr>
                <w:b/>
                <w:bCs/>
                <w:sz w:val="24"/>
                <w:szCs w:val="24"/>
              </w:rPr>
              <w:t xml:space="preserve"> and C</w:t>
            </w:r>
            <w:r w:rsidR="00F56355">
              <w:rPr>
                <w:b/>
                <w:bCs/>
                <w:sz w:val="24"/>
                <w:szCs w:val="24"/>
              </w:rPr>
              <w:t>SW</w:t>
            </w:r>
            <w:r>
              <w:rPr>
                <w:b/>
                <w:bCs/>
                <w:sz w:val="24"/>
                <w:szCs w:val="24"/>
              </w:rPr>
              <w:t xml:space="preserve"> to complete, working together</w:t>
            </w:r>
            <w:r w:rsidR="0080386A">
              <w:rPr>
                <w:b/>
                <w:bCs/>
                <w:sz w:val="24"/>
                <w:szCs w:val="24"/>
              </w:rPr>
              <w:t xml:space="preserve">. Map out timescales, to ensure approval as temporary foster carers by the LA ADM will be in place prior to </w:t>
            </w:r>
            <w:r w:rsidR="00F56355">
              <w:rPr>
                <w:b/>
                <w:bCs/>
                <w:sz w:val="24"/>
                <w:szCs w:val="24"/>
              </w:rPr>
              <w:t xml:space="preserve">EDD.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2FB42F63" w14:textId="4117EE71" w:rsidR="000D6467" w:rsidRDefault="000D6467" w:rsidP="00160A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Notify ADM in the LA; IRO; Discussion with birth parents</w:t>
            </w:r>
            <w:r w:rsidR="0080386A">
              <w:rPr>
                <w:b/>
                <w:bCs/>
                <w:sz w:val="24"/>
                <w:szCs w:val="24"/>
              </w:rPr>
              <w:t>; LA Fostering Service</w:t>
            </w:r>
            <w:r w:rsidR="00F805EF">
              <w:rPr>
                <w:b/>
                <w:bCs/>
                <w:sz w:val="24"/>
                <w:szCs w:val="24"/>
              </w:rPr>
              <w:t>; Midwifery/health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DCD9245" w14:textId="55EC03FC" w:rsidR="004F6BD2" w:rsidRDefault="00491AC2" w:rsidP="009777D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1CA7D" wp14:editId="3E87218C">
                <wp:simplePos x="0" y="0"/>
                <wp:positionH relativeFrom="column">
                  <wp:posOffset>2200275</wp:posOffset>
                </wp:positionH>
                <wp:positionV relativeFrom="paragraph">
                  <wp:posOffset>12066</wp:posOffset>
                </wp:positionV>
                <wp:extent cx="484505" cy="304800"/>
                <wp:effectExtent l="38100" t="0" r="0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C2809A" id="Arrow: Down 12" o:spid="_x0000_s1026" type="#_x0000_t67" style="position:absolute;margin-left:173.25pt;margin-top:.95pt;width:38.15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F56355" w14:paraId="2704460C" w14:textId="5C7561AE" w:rsidTr="000102EA">
        <w:tc>
          <w:tcPr>
            <w:tcW w:w="7083" w:type="dxa"/>
            <w:shd w:val="clear" w:color="auto" w:fill="EDEDED" w:themeFill="accent3" w:themeFillTint="33"/>
          </w:tcPr>
          <w:p w14:paraId="6966C79A" w14:textId="385EC1E9" w:rsidR="00F56355" w:rsidRDefault="00F56355" w:rsidP="00F563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Make application for any financial supports required to LA, prior to placement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1E313EA8" w14:textId="607DA986" w:rsidR="00F56355" w:rsidRDefault="00F56355" w:rsidP="00F563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Family and LA to be clear about agreements on finance prior to placement</w:t>
            </w:r>
          </w:p>
        </w:tc>
      </w:tr>
    </w:tbl>
    <w:p w14:paraId="6AE62C87" w14:textId="09DBBEE9" w:rsidR="000D6467" w:rsidRDefault="00491AC2" w:rsidP="009777D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55BAB" wp14:editId="691E92AF">
                <wp:simplePos x="0" y="0"/>
                <wp:positionH relativeFrom="column">
                  <wp:posOffset>2181454</wp:posOffset>
                </wp:positionH>
                <wp:positionV relativeFrom="paragraph">
                  <wp:posOffset>1049935</wp:posOffset>
                </wp:positionV>
                <wp:extent cx="484505" cy="314554"/>
                <wp:effectExtent l="38100" t="0" r="0" b="4762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5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1D800A" id="Arrow: Down 14" o:spid="_x0000_s1026" type="#_x0000_t67" style="position:absolute;margin-left:171.75pt;margin-top:82.65pt;width:38.15pt;height:2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" adj="10800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A38E7" wp14:editId="5435A009">
                <wp:simplePos x="0" y="0"/>
                <wp:positionH relativeFrom="column">
                  <wp:posOffset>2184349</wp:posOffset>
                </wp:positionH>
                <wp:positionV relativeFrom="paragraph">
                  <wp:posOffset>-18085</wp:posOffset>
                </wp:positionV>
                <wp:extent cx="484505" cy="321869"/>
                <wp:effectExtent l="38100" t="0" r="0" b="4064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218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D6345" id="Arrow: Down 13" o:spid="_x0000_s1026" type="#_x0000_t67" style="position:absolute;margin-left:172pt;margin-top:-1.4pt;width:38.15pt;height:25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0D6467" w14:paraId="6D435CD7" w14:textId="77777777" w:rsidTr="000102EA">
        <w:tc>
          <w:tcPr>
            <w:tcW w:w="7083" w:type="dxa"/>
            <w:shd w:val="clear" w:color="auto" w:fill="EDEDED" w:themeFill="accent3" w:themeFillTint="33"/>
          </w:tcPr>
          <w:p w14:paraId="12EABD82" w14:textId="77777777" w:rsidR="000D6467" w:rsidRDefault="00F805E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Baby born- placement under Reg 25 (CPPCR Regs) </w:t>
            </w:r>
          </w:p>
          <w:p w14:paraId="6899E6D7" w14:textId="77777777" w:rsidR="00D74A7F" w:rsidRDefault="00D74A7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Fostering Regs commence</w:t>
            </w:r>
          </w:p>
          <w:p w14:paraId="3041F43C" w14:textId="063181C9" w:rsidR="00D74A7F" w:rsidRDefault="00D74A7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Initial Health Assessment </w:t>
            </w:r>
            <w:r w:rsidR="005D406F">
              <w:rPr>
                <w:b/>
                <w:bCs/>
                <w:sz w:val="24"/>
                <w:szCs w:val="24"/>
              </w:rPr>
              <w:t xml:space="preserve">(Medical Advisor to be advised this is a likely adoption plan) </w:t>
            </w:r>
          </w:p>
        </w:tc>
      </w:tr>
    </w:tbl>
    <w:p w14:paraId="7B237182" w14:textId="51DA3917" w:rsidR="000D6467" w:rsidRDefault="000D6467" w:rsidP="009777DD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F805EF" w14:paraId="176EC00D" w14:textId="5E819502" w:rsidTr="000102EA">
        <w:tc>
          <w:tcPr>
            <w:tcW w:w="7083" w:type="dxa"/>
            <w:shd w:val="clear" w:color="auto" w:fill="EDEDED" w:themeFill="accent3" w:themeFillTint="33"/>
          </w:tcPr>
          <w:p w14:paraId="19E2C2F3" w14:textId="77777777" w:rsidR="00F805EF" w:rsidRDefault="00F805E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Legal proceedings initiated by LA </w:t>
            </w:r>
          </w:p>
          <w:p w14:paraId="41B5EBB9" w14:textId="77777777" w:rsidR="00D74A7F" w:rsidRDefault="00D74A7F" w:rsidP="00F805EF">
            <w:pPr>
              <w:rPr>
                <w:b/>
                <w:bCs/>
                <w:sz w:val="24"/>
                <w:szCs w:val="24"/>
              </w:rPr>
            </w:pPr>
          </w:p>
          <w:p w14:paraId="5A2B1CD2" w14:textId="7D9F6A87" w:rsidR="00D74A7F" w:rsidRDefault="00D74A7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ADM “Best </w:t>
            </w:r>
            <w:r w:rsidR="008C6930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nterests </w:t>
            </w:r>
            <w:r w:rsidR="008C6930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ecision” to be planned. </w:t>
            </w:r>
          </w:p>
          <w:p w14:paraId="538BEC69" w14:textId="77777777" w:rsidR="00D74A7F" w:rsidRDefault="00D74A7F" w:rsidP="00F805EF">
            <w:pPr>
              <w:rPr>
                <w:b/>
                <w:bCs/>
                <w:sz w:val="24"/>
                <w:szCs w:val="24"/>
              </w:rPr>
            </w:pPr>
          </w:p>
          <w:p w14:paraId="2B6687A6" w14:textId="168EDABE" w:rsidR="00D74A7F" w:rsidRDefault="00D74A7F" w:rsidP="00F805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2C3E44CB" w14:textId="23F19CBF" w:rsidR="00F805EF" w:rsidRDefault="00F805E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LA/ CSW to continue planning/assessments to identify final care plan, and </w:t>
            </w:r>
            <w:r w:rsidR="00D74A7F">
              <w:rPr>
                <w:b/>
                <w:bCs/>
                <w:sz w:val="24"/>
                <w:szCs w:val="24"/>
              </w:rPr>
              <w:t>assessments with birth parents/relatives</w:t>
            </w:r>
          </w:p>
        </w:tc>
      </w:tr>
    </w:tbl>
    <w:p w14:paraId="3967200B" w14:textId="04FC6477" w:rsidR="00F805EF" w:rsidRDefault="00491AC2" w:rsidP="00F805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55C55" wp14:editId="2D1FB180">
                <wp:simplePos x="0" y="0"/>
                <wp:positionH relativeFrom="column">
                  <wp:posOffset>2177451</wp:posOffset>
                </wp:positionH>
                <wp:positionV relativeFrom="paragraph">
                  <wp:posOffset>-3858</wp:posOffset>
                </wp:positionV>
                <wp:extent cx="484505" cy="301925"/>
                <wp:effectExtent l="38100" t="0" r="0" b="4127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541818" id="Arrow: Down 15" o:spid="_x0000_s1026" type="#_x0000_t67" style="position:absolute;margin-left:171.45pt;margin-top:-.3pt;width:38.15pt;height:2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D74A7F" w14:paraId="29DBB3C0" w14:textId="3950AD69" w:rsidTr="000102EA">
        <w:tc>
          <w:tcPr>
            <w:tcW w:w="7083" w:type="dxa"/>
            <w:shd w:val="clear" w:color="auto" w:fill="EDEDED" w:themeFill="accent3" w:themeFillTint="33"/>
          </w:tcPr>
          <w:p w14:paraId="1DDFB2D1" w14:textId="5F6E0F74" w:rsidR="00D74A7F" w:rsidRDefault="00D74A7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Final Hearing date: PO granted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67196F22" w14:textId="383DEB53" w:rsidR="00D74A7F" w:rsidRDefault="00D74A7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Adoption Matching Panel date to be planned for, including Matching Report and Adoption Support Plan </w:t>
            </w:r>
          </w:p>
        </w:tc>
      </w:tr>
    </w:tbl>
    <w:p w14:paraId="51BA6F38" w14:textId="52C56D9E" w:rsidR="00F805EF" w:rsidRDefault="00895435" w:rsidP="00F805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07051E" wp14:editId="656B3B6F">
                <wp:simplePos x="0" y="0"/>
                <wp:positionH relativeFrom="column">
                  <wp:posOffset>2200275</wp:posOffset>
                </wp:positionH>
                <wp:positionV relativeFrom="paragraph">
                  <wp:posOffset>-1270</wp:posOffset>
                </wp:positionV>
                <wp:extent cx="484505" cy="316230"/>
                <wp:effectExtent l="38100" t="0" r="0" b="4572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62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51BEB2" id="Arrow: Down 16" o:spid="_x0000_s1026" type="#_x0000_t67" style="position:absolute;margin-left:173.25pt;margin-top:-.1pt;width:38.15pt;height:24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D74A7F" w14:paraId="4CC57251" w14:textId="77777777" w:rsidTr="000102EA">
        <w:tc>
          <w:tcPr>
            <w:tcW w:w="7083" w:type="dxa"/>
            <w:shd w:val="clear" w:color="auto" w:fill="EDEDED" w:themeFill="accent3" w:themeFillTint="33"/>
          </w:tcPr>
          <w:p w14:paraId="68F99643" w14:textId="77777777" w:rsidR="00D74A7F" w:rsidRDefault="00D74A7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Adoption Matching Panel</w:t>
            </w:r>
          </w:p>
          <w:p w14:paraId="609EF262" w14:textId="585FA995" w:rsidR="00895435" w:rsidRDefault="00895435" w:rsidP="00F805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29388C" w14:textId="7B0B2927" w:rsidR="00D74A7F" w:rsidRDefault="00895435" w:rsidP="00F805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01A054" wp14:editId="26C0729F">
                <wp:simplePos x="0" y="0"/>
                <wp:positionH relativeFrom="column">
                  <wp:posOffset>2166620</wp:posOffset>
                </wp:positionH>
                <wp:positionV relativeFrom="paragraph">
                  <wp:posOffset>-3175</wp:posOffset>
                </wp:positionV>
                <wp:extent cx="484505" cy="318770"/>
                <wp:effectExtent l="38100" t="0" r="0" b="4318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386445" id="Arrow: Down 17" o:spid="_x0000_s1026" type="#_x0000_t67" style="position:absolute;margin-left:170.6pt;margin-top:-.25pt;width:38.15pt;height:25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5D406F" w14:paraId="723056C4" w14:textId="77777777" w:rsidTr="000102EA">
        <w:tc>
          <w:tcPr>
            <w:tcW w:w="7083" w:type="dxa"/>
            <w:shd w:val="clear" w:color="auto" w:fill="EDEDED" w:themeFill="accent3" w:themeFillTint="33"/>
          </w:tcPr>
          <w:p w14:paraId="6E168D1C" w14:textId="6106F3B0" w:rsidR="005D406F" w:rsidRDefault="005D406F" w:rsidP="00F805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 ADM makes decision on </w:t>
            </w:r>
            <w:r w:rsidR="00665573">
              <w:rPr>
                <w:b/>
                <w:bCs/>
                <w:sz w:val="24"/>
                <w:szCs w:val="24"/>
              </w:rPr>
              <w:t xml:space="preserve">adoption placement. This is the date that the child is legally “Placed for Adoption” </w:t>
            </w:r>
          </w:p>
        </w:tc>
      </w:tr>
    </w:tbl>
    <w:p w14:paraId="32208FEC" w14:textId="7636A670" w:rsidR="005D406F" w:rsidRDefault="005D406F" w:rsidP="00F805EF">
      <w:pPr>
        <w:rPr>
          <w:b/>
          <w:bCs/>
          <w:sz w:val="24"/>
          <w:szCs w:val="24"/>
        </w:rPr>
      </w:pPr>
    </w:p>
    <w:p w14:paraId="299C1ED5" w14:textId="6557ACDD" w:rsidR="00895435" w:rsidRDefault="00895435" w:rsidP="00F805EF">
      <w:pPr>
        <w:rPr>
          <w:b/>
          <w:bCs/>
          <w:sz w:val="24"/>
          <w:szCs w:val="24"/>
        </w:rPr>
      </w:pPr>
    </w:p>
    <w:p w14:paraId="6F8F922B" w14:textId="71E76D6F" w:rsidR="00895435" w:rsidRDefault="00895435" w:rsidP="00F805EF">
      <w:pPr>
        <w:rPr>
          <w:b/>
          <w:bCs/>
          <w:sz w:val="24"/>
          <w:szCs w:val="24"/>
        </w:rPr>
      </w:pPr>
    </w:p>
    <w:p w14:paraId="565E383B" w14:textId="77A0017A" w:rsidR="00895435" w:rsidRDefault="00895435" w:rsidP="00F805EF">
      <w:pPr>
        <w:rPr>
          <w:b/>
          <w:bCs/>
          <w:sz w:val="24"/>
          <w:szCs w:val="24"/>
        </w:rPr>
      </w:pPr>
    </w:p>
    <w:p w14:paraId="5065A18D" w14:textId="77777777" w:rsidR="00895435" w:rsidRDefault="00895435" w:rsidP="00F805EF">
      <w:pPr>
        <w:rPr>
          <w:b/>
          <w:bCs/>
          <w:sz w:val="24"/>
          <w:szCs w:val="24"/>
        </w:rPr>
      </w:pPr>
    </w:p>
    <w:p w14:paraId="016A0A2A" w14:textId="2FE5A4D0" w:rsidR="00167B33" w:rsidRDefault="00167B33" w:rsidP="00167B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Flow Chart- Unborn – Planned Placement with Older Sibling Adopters</w:t>
      </w:r>
    </w:p>
    <w:p w14:paraId="17F09C07" w14:textId="5EE5A908" w:rsidR="00344109" w:rsidRDefault="00344109" w:rsidP="00167B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Regulation 24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BA3B7E" w14:paraId="28D8B2E8" w14:textId="535452A4" w:rsidTr="00BA3B7E">
        <w:tc>
          <w:tcPr>
            <w:tcW w:w="7083" w:type="dxa"/>
            <w:shd w:val="clear" w:color="auto" w:fill="EDEDED" w:themeFill="accent3" w:themeFillTint="33"/>
          </w:tcPr>
          <w:p w14:paraId="4327F6A6" w14:textId="77777777" w:rsidR="00BA3B7E" w:rsidRDefault="00BA3B7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Adopters of the older sibling(s) wish to be considered – is the older child yet adopted? </w:t>
            </w:r>
          </w:p>
          <w:p w14:paraId="56DF8F6C" w14:textId="77777777" w:rsidR="00BA3B7E" w:rsidRDefault="00BA3B7E" w:rsidP="00344109">
            <w:pPr>
              <w:rPr>
                <w:b/>
                <w:bCs/>
                <w:sz w:val="24"/>
                <w:szCs w:val="24"/>
              </w:rPr>
            </w:pPr>
          </w:p>
          <w:p w14:paraId="411A4BBF" w14:textId="21DB75DF" w:rsidR="00BA3B7E" w:rsidRDefault="00BA3B7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Where adoption order has been granted, the adopters are no longer classed “approved adopters” and must be assessed again under “fast track” procedures (see Recruitment, Assessment and Approval procedures)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64F34C65" w14:textId="2F6E7D7F" w:rsidR="00BA3B7E" w:rsidRDefault="00BA3B7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the child is not adopted, seek legal advice on joining the new baby to proceedings, taking account of impact of delay on older sibling</w:t>
            </w:r>
          </w:p>
        </w:tc>
      </w:tr>
    </w:tbl>
    <w:p w14:paraId="480AB407" w14:textId="2B928A53" w:rsidR="008C6930" w:rsidRDefault="008C6930" w:rsidP="0034410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80F349" wp14:editId="43AC8CA6">
                <wp:simplePos x="0" y="0"/>
                <wp:positionH relativeFrom="column">
                  <wp:posOffset>2200275</wp:posOffset>
                </wp:positionH>
                <wp:positionV relativeFrom="paragraph">
                  <wp:posOffset>13970</wp:posOffset>
                </wp:positionV>
                <wp:extent cx="484505" cy="257175"/>
                <wp:effectExtent l="38100" t="0" r="0" b="4762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78E54" id="Arrow: Down 2" o:spid="_x0000_s1026" type="#_x0000_t67" style="position:absolute;margin-left:173.25pt;margin-top:1.1pt;width:38.15pt;height:20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344109" w14:paraId="6C4751AA" w14:textId="77777777" w:rsidTr="00BA3B7E">
        <w:tc>
          <w:tcPr>
            <w:tcW w:w="6941" w:type="dxa"/>
            <w:shd w:val="clear" w:color="auto" w:fill="EDEDED" w:themeFill="accent3" w:themeFillTint="33"/>
          </w:tcPr>
          <w:p w14:paraId="445C30C0" w14:textId="3B32C130" w:rsidR="00344109" w:rsidRDefault="00BA3B7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Child’s social worker undertakes “viability” assessment, to determine the LA view on a further placement with this family </w:t>
            </w:r>
          </w:p>
          <w:p w14:paraId="26141A72" w14:textId="62AD7318" w:rsidR="00BA3B7E" w:rsidRDefault="00BA3B7E" w:rsidP="0034410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D84E502" w14:textId="7A7DAA3F" w:rsidR="00344109" w:rsidRDefault="008C6930" w:rsidP="0034410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0A5F31" wp14:editId="4575383C">
                <wp:simplePos x="0" y="0"/>
                <wp:positionH relativeFrom="column">
                  <wp:posOffset>2219325</wp:posOffset>
                </wp:positionH>
                <wp:positionV relativeFrom="paragraph">
                  <wp:posOffset>862965</wp:posOffset>
                </wp:positionV>
                <wp:extent cx="484505" cy="318770"/>
                <wp:effectExtent l="38100" t="0" r="0" b="4318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F6EE1" id="Arrow: Down 18" o:spid="_x0000_s1026" type="#_x0000_t67" style="position:absolute;margin-left:174.75pt;margin-top:67.95pt;width:38.15pt;height:25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" adj="10800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08F04D" wp14:editId="040C96B9">
                <wp:simplePos x="0" y="0"/>
                <wp:positionH relativeFrom="column">
                  <wp:posOffset>2209800</wp:posOffset>
                </wp:positionH>
                <wp:positionV relativeFrom="paragraph">
                  <wp:posOffset>-10160</wp:posOffset>
                </wp:positionV>
                <wp:extent cx="484505" cy="318878"/>
                <wp:effectExtent l="38100" t="0" r="0" b="4318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88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5EB68D" id="Arrow: Down 11" o:spid="_x0000_s1026" type="#_x0000_t67" style="position:absolute;margin-left:174pt;margin-top:-.8pt;width:38.15pt;height:25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8C6930" w14:paraId="0B366145" w14:textId="498EFF28" w:rsidTr="008C6930">
        <w:tc>
          <w:tcPr>
            <w:tcW w:w="7083" w:type="dxa"/>
            <w:shd w:val="clear" w:color="auto" w:fill="EDEDED" w:themeFill="accent3" w:themeFillTint="33"/>
          </w:tcPr>
          <w:p w14:paraId="52C1FDB5" w14:textId="74F22C17" w:rsidR="008C6930" w:rsidRDefault="008C6930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 this a viable plan that the LA wishes to progress?      </w:t>
            </w:r>
          </w:p>
          <w:p w14:paraId="4647A626" w14:textId="77777777" w:rsidR="008C6930" w:rsidRDefault="008C6930" w:rsidP="00344109">
            <w:pPr>
              <w:rPr>
                <w:b/>
                <w:bCs/>
                <w:sz w:val="24"/>
                <w:szCs w:val="24"/>
              </w:rPr>
            </w:pPr>
          </w:p>
          <w:p w14:paraId="2CA68483" w14:textId="37C5FF9A" w:rsidR="008C6930" w:rsidRDefault="008C6930" w:rsidP="008C69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Yes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0DDF8590" w14:textId="381612FD" w:rsidR="008C6930" w:rsidRDefault="008C6930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No- return to seeking alternative EP family, as above- Reg 25</w:t>
            </w:r>
          </w:p>
        </w:tc>
      </w:tr>
    </w:tbl>
    <w:p w14:paraId="1AD39596" w14:textId="1E2498D4" w:rsidR="00344109" w:rsidRDefault="00344109" w:rsidP="00344109">
      <w:pPr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655BB0" w14:paraId="3D260C5B" w14:textId="4BC24832" w:rsidTr="00655BB0">
        <w:trPr>
          <w:trHeight w:val="369"/>
        </w:trPr>
        <w:tc>
          <w:tcPr>
            <w:tcW w:w="7083" w:type="dxa"/>
            <w:shd w:val="clear" w:color="auto" w:fill="EDEDED" w:themeFill="accent3" w:themeFillTint="33"/>
          </w:tcPr>
          <w:p w14:paraId="18B7431B" w14:textId="77777777" w:rsidR="00655BB0" w:rsidRDefault="00655BB0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Refer to LA Fostering Service, for fostering assessment of the carers. </w:t>
            </w:r>
          </w:p>
          <w:p w14:paraId="6CE5353B" w14:textId="26213D8E" w:rsidR="00655BB0" w:rsidRDefault="00655BB0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ATV to initiate fast track assessment. </w:t>
            </w:r>
          </w:p>
          <w:p w14:paraId="0A1ED46C" w14:textId="77777777" w:rsidR="00655BB0" w:rsidRDefault="00655BB0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Collaborate on information sharing to enable timely completion of assessments. </w:t>
            </w:r>
          </w:p>
          <w:p w14:paraId="3815F35D" w14:textId="6B6D78D4" w:rsidR="00396A2A" w:rsidRDefault="00396A2A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Clear timescale planning, taking account of EDD of baby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70CD093B" w14:textId="77777777" w:rsidR="00655BB0" w:rsidRDefault="00655BB0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adopters will have a previous PAR</w:t>
            </w:r>
          </w:p>
          <w:p w14:paraId="77587775" w14:textId="2B016D5B" w:rsidR="00655BB0" w:rsidRDefault="00655BB0" w:rsidP="0034410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5A7BCAD" w14:textId="58FCC8F1" w:rsidR="00344109" w:rsidRDefault="00FE71FE" w:rsidP="0034410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FE5881" wp14:editId="421A90FD">
                <wp:simplePos x="0" y="0"/>
                <wp:positionH relativeFrom="column">
                  <wp:posOffset>2257425</wp:posOffset>
                </wp:positionH>
                <wp:positionV relativeFrom="paragraph">
                  <wp:posOffset>1235075</wp:posOffset>
                </wp:positionV>
                <wp:extent cx="484505" cy="318770"/>
                <wp:effectExtent l="38100" t="0" r="0" b="4318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0A6571" id="Arrow: Down 21" o:spid="_x0000_s1026" type="#_x0000_t67" style="position:absolute;margin-left:177.75pt;margin-top:97.25pt;width:38.15pt;height:25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" adj="10800" fillcolor="#4472c4 [3204]" strokecolor="#1f3763 [1604]" strokeweight="1pt"/>
            </w:pict>
          </mc:Fallback>
        </mc:AlternateContent>
      </w:r>
      <w:r w:rsidR="00396A2A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0829E0" wp14:editId="1A646120">
                <wp:simplePos x="0" y="0"/>
                <wp:positionH relativeFrom="column">
                  <wp:posOffset>942975</wp:posOffset>
                </wp:positionH>
                <wp:positionV relativeFrom="paragraph">
                  <wp:posOffset>-5080</wp:posOffset>
                </wp:positionV>
                <wp:extent cx="484505" cy="318770"/>
                <wp:effectExtent l="38100" t="0" r="0" b="4318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8B42F" id="Arrow: Down 20" o:spid="_x0000_s1026" type="#_x0000_t67" style="position:absolute;margin-left:74.25pt;margin-top:-.4pt;width:38.15pt;height:25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" adj="10800" fillcolor="#4472c4 [3204]" strokecolor="#1f3763 [1604]" strokeweight="1pt"/>
            </w:pict>
          </mc:Fallback>
        </mc:AlternateContent>
      </w:r>
      <w:r w:rsidR="00396A2A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FBD143" wp14:editId="16EAEB16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484505" cy="318770"/>
                <wp:effectExtent l="38100" t="0" r="0" b="4318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928FB6" id="Arrow: Down 19" o:spid="_x0000_s1026" type="#_x0000_t67" style="position:absolute;margin-left:283.5pt;margin-top:0;width:38.15pt;height:25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4"/>
        <w:gridCol w:w="4742"/>
      </w:tblGrid>
      <w:tr w:rsidR="00396A2A" w14:paraId="08527A2B" w14:textId="77777777" w:rsidTr="00396A2A">
        <w:tc>
          <w:tcPr>
            <w:tcW w:w="4274" w:type="dxa"/>
            <w:shd w:val="clear" w:color="auto" w:fill="EDEDED" w:themeFill="accent3" w:themeFillTint="33"/>
          </w:tcPr>
          <w:p w14:paraId="7FF7BBE9" w14:textId="4AEC1B19" w:rsidR="00396A2A" w:rsidRDefault="00396A2A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Prospective adopters’ ROI starts from written notice of wish to adopt. </w:t>
            </w:r>
          </w:p>
          <w:p w14:paraId="49D58DAC" w14:textId="74D1C2FD" w:rsidR="00396A2A" w:rsidRDefault="00396A2A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Fast track assessment timescale is approval within 16 weeks of commencement</w:t>
            </w:r>
          </w:p>
        </w:tc>
        <w:tc>
          <w:tcPr>
            <w:tcW w:w="4742" w:type="dxa"/>
            <w:shd w:val="clear" w:color="auto" w:fill="EDEDED" w:themeFill="accent3" w:themeFillTint="33"/>
          </w:tcPr>
          <w:p w14:paraId="121C32D1" w14:textId="35B708B3" w:rsidR="00396A2A" w:rsidRDefault="00396A2A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Fostering assessment to commence as soon as possible, pre-birth. </w:t>
            </w:r>
          </w:p>
          <w:p w14:paraId="22CC07C3" w14:textId="0073323B" w:rsidR="00396A2A" w:rsidRDefault="00396A2A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Timescale is that approval under fostering regulations must be within 16 weeks of placement. </w:t>
            </w:r>
          </w:p>
        </w:tc>
      </w:tr>
    </w:tbl>
    <w:p w14:paraId="48D777D1" w14:textId="38B5A66E" w:rsidR="00655BB0" w:rsidRDefault="004669F4" w:rsidP="0034410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AC2BF8" wp14:editId="5D186478">
                <wp:simplePos x="0" y="0"/>
                <wp:positionH relativeFrom="column">
                  <wp:posOffset>2276475</wp:posOffset>
                </wp:positionH>
                <wp:positionV relativeFrom="paragraph">
                  <wp:posOffset>1049655</wp:posOffset>
                </wp:positionV>
                <wp:extent cx="484505" cy="318770"/>
                <wp:effectExtent l="38100" t="0" r="0" b="4318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DD09B5" id="Arrow: Down 22" o:spid="_x0000_s1026" type="#_x0000_t67" style="position:absolute;margin-left:179.25pt;margin-top:82.65pt;width:38.15pt;height:25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" adj="10800" fillcolor="#4472c4 [3204]" strokecolor="#1f3763 [1604]" strokeweight="1pt"/>
            </w:pict>
          </mc:Fallback>
        </mc:AlternateContent>
      </w:r>
      <w:r w:rsidR="00396A2A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FE71FE" w14:paraId="04E48E74" w14:textId="5B1B84FB" w:rsidTr="00FE71FE">
        <w:tc>
          <w:tcPr>
            <w:tcW w:w="7083" w:type="dxa"/>
            <w:shd w:val="clear" w:color="auto" w:fill="EDEDED" w:themeFill="accent3" w:themeFillTint="33"/>
          </w:tcPr>
          <w:p w14:paraId="76B650BD" w14:textId="77777777" w:rsidR="00FE71FE" w:rsidRDefault="00FE71F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Child born – placed with the carers under Reg 24 CPPCR regs, and to be approved within 16 weeks of placement as foster carers </w:t>
            </w:r>
          </w:p>
          <w:p w14:paraId="1B7AA987" w14:textId="77777777" w:rsidR="00FE71FE" w:rsidRDefault="00FE71FE" w:rsidP="00344109">
            <w:pPr>
              <w:rPr>
                <w:b/>
                <w:bCs/>
                <w:sz w:val="24"/>
                <w:szCs w:val="24"/>
              </w:rPr>
            </w:pPr>
          </w:p>
          <w:p w14:paraId="01D5DF4F" w14:textId="1DE068E8" w:rsidR="00FE71FE" w:rsidRDefault="00FE71F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aspects of fostering placement commence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49C97643" w14:textId="0E331599" w:rsidR="00FE71FE" w:rsidRDefault="00FE71F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 placement at all times must be a regulated placement </w:t>
            </w:r>
          </w:p>
        </w:tc>
      </w:tr>
    </w:tbl>
    <w:p w14:paraId="1363CC9C" w14:textId="50744380" w:rsidR="00396A2A" w:rsidRDefault="009956F4" w:rsidP="0034410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6D740F" wp14:editId="313B6046">
                <wp:simplePos x="0" y="0"/>
                <wp:positionH relativeFrom="column">
                  <wp:posOffset>2286000</wp:posOffset>
                </wp:positionH>
                <wp:positionV relativeFrom="paragraph">
                  <wp:posOffset>1235710</wp:posOffset>
                </wp:positionV>
                <wp:extent cx="484505" cy="318770"/>
                <wp:effectExtent l="38100" t="0" r="0" b="4318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E6293F" id="Arrow: Down 23" o:spid="_x0000_s1026" type="#_x0000_t67" style="position:absolute;margin-left:180pt;margin-top:97.3pt;width:38.15pt;height:25.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FE71FE" w14:paraId="6F68422C" w14:textId="77777777" w:rsidTr="00FE71FE">
        <w:tc>
          <w:tcPr>
            <w:tcW w:w="7083" w:type="dxa"/>
            <w:shd w:val="clear" w:color="auto" w:fill="EDEDED" w:themeFill="accent3" w:themeFillTint="33"/>
          </w:tcPr>
          <w:p w14:paraId="0B3A9859" w14:textId="77777777" w:rsidR="00FE71FE" w:rsidRDefault="00FE71F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Legal proceedings initiated by LA</w:t>
            </w:r>
          </w:p>
          <w:p w14:paraId="4DC73192" w14:textId="77777777" w:rsidR="00FE71FE" w:rsidRDefault="00FE71FE" w:rsidP="00344109">
            <w:pPr>
              <w:rPr>
                <w:b/>
                <w:bCs/>
                <w:sz w:val="24"/>
                <w:szCs w:val="24"/>
              </w:rPr>
            </w:pPr>
          </w:p>
          <w:p w14:paraId="79BA142B" w14:textId="77777777" w:rsidR="00FE71FE" w:rsidRDefault="00FE71F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Care Plan, including initial health assessment; contact arrangements to be commenced. </w:t>
            </w:r>
          </w:p>
          <w:p w14:paraId="09251A22" w14:textId="5C55D246" w:rsidR="00FE71FE" w:rsidRDefault="00FE71FE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Medical Advisor to be informed this is a likely adoption plan </w:t>
            </w:r>
          </w:p>
        </w:tc>
      </w:tr>
    </w:tbl>
    <w:p w14:paraId="4B7CC8D9" w14:textId="318888CB" w:rsidR="00FE71FE" w:rsidRDefault="00FE71FE" w:rsidP="00344109">
      <w:pPr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4669F4" w14:paraId="1F8240B8" w14:textId="0A249B18" w:rsidTr="009956F4">
        <w:tc>
          <w:tcPr>
            <w:tcW w:w="7083" w:type="dxa"/>
            <w:shd w:val="clear" w:color="auto" w:fill="EDEDED" w:themeFill="accent3" w:themeFillTint="33"/>
          </w:tcPr>
          <w:p w14:paraId="06A389C8" w14:textId="77777777" w:rsidR="004669F4" w:rsidRDefault="004669F4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ATV complete PAR </w:t>
            </w:r>
          </w:p>
          <w:p w14:paraId="656CF1B9" w14:textId="50287E4A" w:rsidR="004669F4" w:rsidRDefault="004669F4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Present to ATV panel </w:t>
            </w:r>
            <w:r w:rsidR="009956F4">
              <w:rPr>
                <w:b/>
                <w:bCs/>
                <w:sz w:val="24"/>
                <w:szCs w:val="24"/>
              </w:rPr>
              <w:t xml:space="preserve">for approval of adopters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395EAA2E" w14:textId="0BA36FE6" w:rsidR="009956F4" w:rsidRDefault="009956F4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Approval can be prior to PO, or after PO, but the placement must be regulated. </w:t>
            </w:r>
          </w:p>
        </w:tc>
      </w:tr>
    </w:tbl>
    <w:p w14:paraId="479C8F50" w14:textId="2F90CE76" w:rsidR="004669F4" w:rsidRDefault="00895435" w:rsidP="0034410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AA3ABA" wp14:editId="1505EA57">
                <wp:simplePos x="0" y="0"/>
                <wp:positionH relativeFrom="column">
                  <wp:posOffset>2324100</wp:posOffset>
                </wp:positionH>
                <wp:positionV relativeFrom="paragraph">
                  <wp:posOffset>681355</wp:posOffset>
                </wp:positionV>
                <wp:extent cx="484505" cy="314325"/>
                <wp:effectExtent l="38100" t="0" r="0" b="4762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149A0" id="Arrow: Down 25" o:spid="_x0000_s1026" type="#_x0000_t67" style="position:absolute;margin-left:183pt;margin-top:53.65pt;width:38.15pt;height:2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" adj="10800" fillcolor="#4472c4 [3204]" strokecolor="#1f3763 [1604]" strokeweight="1pt"/>
            </w:pict>
          </mc:Fallback>
        </mc:AlternateContent>
      </w:r>
      <w:r w:rsidR="009956F4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503BC3" wp14:editId="270226C9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484505" cy="318770"/>
                <wp:effectExtent l="38100" t="0" r="0" b="4318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4FA24C" id="Arrow: Down 24" o:spid="_x0000_s1026" type="#_x0000_t67" style="position:absolute;margin-left:183pt;margin-top:0;width:38.15pt;height:25.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" adj="10800" fillcolor="#4472c4 [3204]" strokecolor="#1f3763 [1604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9956F4" w14:paraId="33FCF3FF" w14:textId="77777777" w:rsidTr="009956F4">
        <w:tc>
          <w:tcPr>
            <w:tcW w:w="7083" w:type="dxa"/>
            <w:shd w:val="clear" w:color="auto" w:fill="EDEDED" w:themeFill="accent3" w:themeFillTint="33"/>
          </w:tcPr>
          <w:p w14:paraId="0C57EE27" w14:textId="0D21D0EC" w:rsidR="009956F4" w:rsidRDefault="009956F4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Final Hearing: PO granted </w:t>
            </w:r>
          </w:p>
          <w:p w14:paraId="40D7DB18" w14:textId="3ED85594" w:rsidR="009956F4" w:rsidRDefault="009956F4" w:rsidP="0034410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D154986" w14:textId="5FCF522F" w:rsidR="009956F4" w:rsidRDefault="009956F4" w:rsidP="00344109">
      <w:pPr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8D0636" w14:paraId="446365A1" w14:textId="560A941E" w:rsidTr="008D0636">
        <w:tc>
          <w:tcPr>
            <w:tcW w:w="5098" w:type="dxa"/>
            <w:shd w:val="clear" w:color="auto" w:fill="EDEDED" w:themeFill="accent3" w:themeFillTint="33"/>
          </w:tcPr>
          <w:p w14:paraId="32EBDA07" w14:textId="77777777" w:rsidR="008D0636" w:rsidRDefault="008D0636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Adoption Matching Panel. </w:t>
            </w:r>
          </w:p>
          <w:p w14:paraId="5096CDD6" w14:textId="3EBCC857" w:rsidR="008D0636" w:rsidRDefault="008D0636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 Match date is date of placement for adoption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14:paraId="6EE12F51" w14:textId="60D38235" w:rsidR="008D0636" w:rsidRDefault="008D0636" w:rsidP="003441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Depending on timescales, approval and match may come to same panel.</w:t>
            </w:r>
          </w:p>
        </w:tc>
      </w:tr>
    </w:tbl>
    <w:p w14:paraId="237BBACC" w14:textId="77777777" w:rsidR="008D0636" w:rsidRPr="009777DD" w:rsidRDefault="008D0636" w:rsidP="00344109">
      <w:pPr>
        <w:rPr>
          <w:b/>
          <w:bCs/>
          <w:sz w:val="24"/>
          <w:szCs w:val="24"/>
        </w:rPr>
      </w:pPr>
    </w:p>
    <w:sectPr w:rsidR="008D0636" w:rsidRPr="009777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EAA0" w14:textId="77777777" w:rsidR="00E27666" w:rsidRDefault="00E27666" w:rsidP="003118D2">
      <w:pPr>
        <w:spacing w:after="0" w:line="240" w:lineRule="auto"/>
      </w:pPr>
      <w:r>
        <w:separator/>
      </w:r>
    </w:p>
  </w:endnote>
  <w:endnote w:type="continuationSeparator" w:id="0">
    <w:p w14:paraId="6E3A1205" w14:textId="77777777" w:rsidR="00E27666" w:rsidRDefault="00E27666" w:rsidP="0031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7490" w14:textId="77777777" w:rsidR="0091609E" w:rsidRDefault="00916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A873E" w14:textId="77777777" w:rsidR="0091609E" w:rsidRDefault="00916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B324" w14:textId="77777777" w:rsidR="0091609E" w:rsidRDefault="00916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5D8E4" w14:textId="77777777" w:rsidR="00E27666" w:rsidRDefault="00E27666" w:rsidP="003118D2">
      <w:pPr>
        <w:spacing w:after="0" w:line="240" w:lineRule="auto"/>
      </w:pPr>
      <w:r>
        <w:separator/>
      </w:r>
    </w:p>
  </w:footnote>
  <w:footnote w:type="continuationSeparator" w:id="0">
    <w:p w14:paraId="794B568D" w14:textId="77777777" w:rsidR="00E27666" w:rsidRDefault="00E27666" w:rsidP="0031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857F" w14:textId="77777777" w:rsidR="0091609E" w:rsidRDefault="00916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9309F" w14:textId="784CE123" w:rsidR="003118D2" w:rsidRDefault="0091609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65F147" wp14:editId="14821FB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22d49c2a61907ae2e9d3fbe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CFAC8" w14:textId="104858B7" w:rsidR="0091609E" w:rsidRPr="0091609E" w:rsidRDefault="0091609E" w:rsidP="0091609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1609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65F147" id="_x0000_t202" coordsize="21600,21600" o:spt="202" path="m,l,21600r21600,l21600,xe">
              <v:stroke joinstyle="miter"/>
              <v:path gradientshapeok="t" o:connecttype="rect"/>
            </v:shapetype>
            <v:shape id="MSIPCMd22d49c2a61907ae2e9d3fbe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92CFAC8" w14:textId="104858B7" w:rsidR="0091609E" w:rsidRPr="0091609E" w:rsidRDefault="0091609E" w:rsidP="0091609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1609E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This document was classified as: </w:t>
                    </w:r>
                    <w:proofErr w:type="gramStart"/>
                    <w:r w:rsidRPr="0091609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8FF2" w14:textId="77777777" w:rsidR="0091609E" w:rsidRDefault="00916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D"/>
    <w:rsid w:val="000102EA"/>
    <w:rsid w:val="000D6467"/>
    <w:rsid w:val="00160AE6"/>
    <w:rsid w:val="00167B33"/>
    <w:rsid w:val="003118D2"/>
    <w:rsid w:val="00321FC0"/>
    <w:rsid w:val="00344109"/>
    <w:rsid w:val="00372384"/>
    <w:rsid w:val="00396A2A"/>
    <w:rsid w:val="004669F4"/>
    <w:rsid w:val="00491AC2"/>
    <w:rsid w:val="004F6BD2"/>
    <w:rsid w:val="00540843"/>
    <w:rsid w:val="005D406F"/>
    <w:rsid w:val="00655BB0"/>
    <w:rsid w:val="00665573"/>
    <w:rsid w:val="006B11CE"/>
    <w:rsid w:val="006F107F"/>
    <w:rsid w:val="007A034E"/>
    <w:rsid w:val="0080386A"/>
    <w:rsid w:val="00895435"/>
    <w:rsid w:val="008C6930"/>
    <w:rsid w:val="008D0636"/>
    <w:rsid w:val="0091609E"/>
    <w:rsid w:val="009777DD"/>
    <w:rsid w:val="009956F4"/>
    <w:rsid w:val="00BA31F1"/>
    <w:rsid w:val="00BA3B7E"/>
    <w:rsid w:val="00C1115B"/>
    <w:rsid w:val="00C154A2"/>
    <w:rsid w:val="00C956C6"/>
    <w:rsid w:val="00D419B3"/>
    <w:rsid w:val="00D74A7F"/>
    <w:rsid w:val="00E27666"/>
    <w:rsid w:val="00EC7023"/>
    <w:rsid w:val="00ED4128"/>
    <w:rsid w:val="00F56355"/>
    <w:rsid w:val="00F749BB"/>
    <w:rsid w:val="00F805EF"/>
    <w:rsid w:val="00F85320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86FB0"/>
  <w15:chartTrackingRefBased/>
  <w15:docId w15:val="{2E9C0927-7E4D-4A0A-AABB-4A7F0500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D2"/>
  </w:style>
  <w:style w:type="paragraph" w:styleId="Footer">
    <w:name w:val="footer"/>
    <w:basedOn w:val="Normal"/>
    <w:link w:val="FooterChar"/>
    <w:uiPriority w:val="99"/>
    <w:unhideWhenUsed/>
    <w:rsid w:val="00311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2.jpg@01D715E4.A48FE7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8DD015FEC0A4B9CE295AF462E3FB4" ma:contentTypeVersion="18" ma:contentTypeDescription="Create a new document." ma:contentTypeScope="" ma:versionID="c23d1d5ba3cc298266f57962c63f7475">
  <xsd:schema xmlns:xsd="http://www.w3.org/2001/XMLSchema" xmlns:xs="http://www.w3.org/2001/XMLSchema" xmlns:p="http://schemas.microsoft.com/office/2006/metadata/properties" xmlns:ns2="4794bcf4-9183-4a73-af3c-7bfce42b35de" xmlns:ns3="ac5c2849-74a1-46d7-ad44-587ab7d0a8b9" targetNamespace="http://schemas.microsoft.com/office/2006/metadata/properties" ma:root="true" ma:fieldsID="88be6698e7ea0fde905e392c1edf4ff6" ns2:_="" ns3:_="">
    <xsd:import namespace="4794bcf4-9183-4a73-af3c-7bfce42b35de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4bcf4-9183-4a73-af3c-7bfce42b3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ocTags" ma:index="21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9df362-5e99-4255-b436-efcd218542cd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4794bcf4-9183-4a73-af3c-7bfce42b3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17F9D-9174-4A76-98D4-65F91264E8EC}"/>
</file>

<file path=customXml/itemProps2.xml><?xml version="1.0" encoding="utf-8"?>
<ds:datastoreItem xmlns:ds="http://schemas.openxmlformats.org/officeDocument/2006/customXml" ds:itemID="{3999B980-9FEB-44FE-B8C8-9F7297EC1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3B8DC-F3A7-42F2-B09C-B1E464979973}">
  <ds:schemaRefs>
    <ds:schemaRef ds:uri="http://schemas.microsoft.com/office/2006/metadata/properties"/>
    <ds:schemaRef ds:uri="http://schemas.microsoft.com/office/infopath/2007/PartnerControls"/>
    <ds:schemaRef ds:uri="c462fa26-8ed5-4b77-9425-0bc947ccabfb"/>
    <ds:schemaRef ds:uri="a3860d52-5649-4f84-89e3-7cd4623f2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kate knowles</cp:lastModifiedBy>
  <cp:revision>2</cp:revision>
  <dcterms:created xsi:type="dcterms:W3CDTF">2025-07-07T14:46:00Z</dcterms:created>
  <dcterms:modified xsi:type="dcterms:W3CDTF">2025-07-07T14:46:00Z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2021-07-01T07:37:25Z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2944e5e1-a94d-42ac-8279-06b9be74a15e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0x010100DE98DD015FEC0A4B9CE295AF462E3FB4</vt:lpwstr>
  </property>
  <property fmtid="{D5CDD505-2E9C-101B-9397-08002B2CF9AE}" pid="10" name="Order">
    <vt:r8>581400</vt:r8>
  </property>
  <property fmtid="{D5CDD505-2E9C-101B-9397-08002B2CF9AE}" pid="11" name="MediaServiceImageTags">
    <vt:lpwstr/>
  </property>
</Properties>
</file>