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EED56" w14:textId="77777777" w:rsidR="002C0813" w:rsidRDefault="003435EB" w:rsidP="002C6851">
      <w:pPr>
        <w:jc w:val="center"/>
      </w:pPr>
      <w:bookmarkStart w:id="0" w:name="_GoBack"/>
      <w:bookmarkEnd w:id="0"/>
      <w:r>
        <w:t>Roles and responsibilities</w:t>
      </w:r>
    </w:p>
    <w:p w14:paraId="63D3D7CD" w14:textId="77777777" w:rsidR="003435EB" w:rsidRDefault="003435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936"/>
        <w:gridCol w:w="2075"/>
      </w:tblGrid>
      <w:tr w:rsidR="003435EB" w14:paraId="38FBE254" w14:textId="77777777" w:rsidTr="00B066CA">
        <w:tc>
          <w:tcPr>
            <w:tcW w:w="3005" w:type="dxa"/>
          </w:tcPr>
          <w:p w14:paraId="510AD253" w14:textId="77777777" w:rsidR="003435EB" w:rsidRDefault="003435EB"/>
        </w:tc>
        <w:tc>
          <w:tcPr>
            <w:tcW w:w="3936" w:type="dxa"/>
          </w:tcPr>
          <w:p w14:paraId="2733A7D9" w14:textId="77777777" w:rsidR="003435EB" w:rsidRDefault="003435EB"/>
        </w:tc>
        <w:tc>
          <w:tcPr>
            <w:tcW w:w="2075" w:type="dxa"/>
          </w:tcPr>
          <w:p w14:paraId="03BB06AE" w14:textId="77777777" w:rsidR="003435EB" w:rsidRDefault="003435EB"/>
        </w:tc>
      </w:tr>
      <w:tr w:rsidR="003435EB" w14:paraId="7E634536" w14:textId="77777777" w:rsidTr="00B066CA">
        <w:tc>
          <w:tcPr>
            <w:tcW w:w="3005" w:type="dxa"/>
          </w:tcPr>
          <w:p w14:paraId="3226954C" w14:textId="7A30EAF9" w:rsidR="003435EB" w:rsidRDefault="003435EB" w:rsidP="003435EB">
            <w:r>
              <w:t>Child’s SW</w:t>
            </w:r>
            <w:r w:rsidR="00CE394F">
              <w:t>/Family finder</w:t>
            </w:r>
          </w:p>
          <w:p w14:paraId="0D3A43DA" w14:textId="77777777" w:rsidR="003435EB" w:rsidRDefault="003435EB"/>
        </w:tc>
        <w:tc>
          <w:tcPr>
            <w:tcW w:w="3936" w:type="dxa"/>
          </w:tcPr>
          <w:p w14:paraId="0F49C15D" w14:textId="77777777" w:rsidR="003435EB" w:rsidRDefault="003435EB">
            <w:r>
              <w:t>Statutory duty for  the child</w:t>
            </w:r>
          </w:p>
          <w:p w14:paraId="1B8BC4FC" w14:textId="77777777" w:rsidR="0070181F" w:rsidRDefault="0070181F">
            <w:r>
              <w:t xml:space="preserve">Childs planning </w:t>
            </w:r>
          </w:p>
          <w:p w14:paraId="5C10B3DD" w14:textId="77777777" w:rsidR="005A4B8F" w:rsidRDefault="005A4B8F"/>
          <w:p w14:paraId="07D10798" w14:textId="77777777" w:rsidR="005A4B8F" w:rsidRDefault="005A4B8F">
            <w:r>
              <w:t>Identify Early Permanence cases</w:t>
            </w:r>
          </w:p>
          <w:p w14:paraId="791D11AE" w14:textId="77777777" w:rsidR="005A4B8F" w:rsidRDefault="005A4B8F"/>
          <w:p w14:paraId="6B3C3AA4" w14:textId="77777777" w:rsidR="005A4B8F" w:rsidRDefault="005A4B8F">
            <w:r>
              <w:t>Identifying appropriate EP carers with support from Adoption SW</w:t>
            </w:r>
          </w:p>
          <w:p w14:paraId="00A29E4B" w14:textId="77777777" w:rsidR="005A4B8F" w:rsidRDefault="005A4B8F"/>
          <w:p w14:paraId="799F4855" w14:textId="77777777" w:rsidR="0070181F" w:rsidRDefault="0070181F">
            <w:r>
              <w:t>Supporting Childs care plan</w:t>
            </w:r>
          </w:p>
          <w:p w14:paraId="6EA6E1B5" w14:textId="77777777" w:rsidR="0070181F" w:rsidRDefault="0070181F">
            <w:r>
              <w:t>Assessments of Family members</w:t>
            </w:r>
          </w:p>
          <w:p w14:paraId="132DD9AA" w14:textId="77777777" w:rsidR="00B066CA" w:rsidRDefault="00B066CA">
            <w:r>
              <w:t>Child’s Stat visits</w:t>
            </w:r>
          </w:p>
          <w:p w14:paraId="6103FA70" w14:textId="77777777" w:rsidR="003435EB" w:rsidRDefault="003435EB"/>
          <w:p w14:paraId="70AB96EA" w14:textId="77777777" w:rsidR="003435EB" w:rsidRDefault="003435EB">
            <w:r>
              <w:t>Responsibility for keeping parents informed</w:t>
            </w:r>
            <w:r w:rsidR="0070181F">
              <w:t xml:space="preserve"> and being open and transparent about the EP plan</w:t>
            </w:r>
          </w:p>
          <w:p w14:paraId="01C9955C" w14:textId="77777777" w:rsidR="0070181F" w:rsidRDefault="0070181F"/>
          <w:p w14:paraId="2D7391C3" w14:textId="77777777" w:rsidR="003435EB" w:rsidRDefault="003435EB">
            <w:r>
              <w:t xml:space="preserve">Alerting </w:t>
            </w:r>
            <w:r w:rsidR="00743DD6">
              <w:t xml:space="preserve">RAA </w:t>
            </w:r>
            <w:r>
              <w:t>to possibility of EP placement?</w:t>
            </w:r>
          </w:p>
          <w:p w14:paraId="45ABA72E" w14:textId="77777777" w:rsidR="00471400" w:rsidRDefault="00471400"/>
          <w:p w14:paraId="6539692C" w14:textId="77777777" w:rsidR="00FE7EFF" w:rsidRDefault="00FE7EFF">
            <w:r>
              <w:t>Attend ‘selection meeting’</w:t>
            </w:r>
          </w:p>
          <w:p w14:paraId="6684B88A" w14:textId="77777777" w:rsidR="00471400" w:rsidRDefault="00471400">
            <w:r>
              <w:t>Reg 25a – child SW and Adoption</w:t>
            </w:r>
          </w:p>
          <w:p w14:paraId="0CA87422" w14:textId="77777777" w:rsidR="00471400" w:rsidRDefault="00471400"/>
          <w:p w14:paraId="357BE257" w14:textId="77777777" w:rsidR="00471400" w:rsidRDefault="00471400">
            <w:r>
              <w:t>Updating care team members of confidentiality agreement of carers</w:t>
            </w:r>
          </w:p>
          <w:p w14:paraId="6CA700F7" w14:textId="77777777" w:rsidR="00471400" w:rsidRDefault="00471400"/>
          <w:p w14:paraId="5DDCEA02" w14:textId="77777777" w:rsidR="00471400" w:rsidRDefault="00471400">
            <w:r>
              <w:t>Placement paperwork – DA, Placement Info record ( placing paperwork)</w:t>
            </w:r>
          </w:p>
          <w:p w14:paraId="7F0A2650" w14:textId="77777777" w:rsidR="00471400" w:rsidRDefault="00471400"/>
          <w:p w14:paraId="436CD83A" w14:textId="77777777" w:rsidR="00471400" w:rsidRDefault="00471400">
            <w:r>
              <w:t>Arranging care team meetings</w:t>
            </w:r>
          </w:p>
          <w:p w14:paraId="41B00B00" w14:textId="77777777" w:rsidR="00471400" w:rsidRDefault="00471400">
            <w:r>
              <w:t xml:space="preserve">Sharing updates re care </w:t>
            </w:r>
            <w:r w:rsidR="00AF77C5">
              <w:t>proceedings</w:t>
            </w:r>
          </w:p>
          <w:p w14:paraId="19A2E85A" w14:textId="77777777" w:rsidR="00471400" w:rsidRDefault="00AF77C5">
            <w:r>
              <w:t>Liaising</w:t>
            </w:r>
            <w:r w:rsidR="00471400">
              <w:t xml:space="preserve"> with Family time worker/set up</w:t>
            </w:r>
          </w:p>
          <w:p w14:paraId="19B88702" w14:textId="77777777" w:rsidR="0070181F" w:rsidRDefault="0070181F"/>
          <w:p w14:paraId="5720280C" w14:textId="77777777" w:rsidR="0070181F" w:rsidRDefault="0070181F">
            <w:r>
              <w:t>Co-ordinating meetings</w:t>
            </w:r>
          </w:p>
          <w:p w14:paraId="07AD49C7" w14:textId="77777777" w:rsidR="0070181F" w:rsidRDefault="0070181F">
            <w:r>
              <w:t>Updating other professionals</w:t>
            </w:r>
          </w:p>
          <w:p w14:paraId="1DF3FC9C" w14:textId="77777777" w:rsidR="00471400" w:rsidRDefault="00471400"/>
        </w:tc>
        <w:tc>
          <w:tcPr>
            <w:tcW w:w="2075" w:type="dxa"/>
          </w:tcPr>
          <w:p w14:paraId="342EB1AF" w14:textId="77777777" w:rsidR="003435EB" w:rsidRDefault="003435EB"/>
        </w:tc>
      </w:tr>
      <w:tr w:rsidR="003435EB" w14:paraId="77B5FC01" w14:textId="77777777" w:rsidTr="00B066CA">
        <w:tc>
          <w:tcPr>
            <w:tcW w:w="3005" w:type="dxa"/>
          </w:tcPr>
          <w:p w14:paraId="41632320" w14:textId="77777777" w:rsidR="003435EB" w:rsidRDefault="003435EB" w:rsidP="003435EB">
            <w:r>
              <w:t>Adoption SW</w:t>
            </w:r>
          </w:p>
          <w:p w14:paraId="13475BDE" w14:textId="77777777" w:rsidR="00B066CA" w:rsidRDefault="00B066CA" w:rsidP="003435EB"/>
          <w:p w14:paraId="339C13F0" w14:textId="77777777" w:rsidR="00B066CA" w:rsidRDefault="00B066CA" w:rsidP="003435EB">
            <w:r>
              <w:t>VAA SW where appropriate</w:t>
            </w:r>
          </w:p>
          <w:p w14:paraId="05B5B230" w14:textId="77777777" w:rsidR="003435EB" w:rsidRDefault="003435EB"/>
        </w:tc>
        <w:tc>
          <w:tcPr>
            <w:tcW w:w="3936" w:type="dxa"/>
          </w:tcPr>
          <w:p w14:paraId="2681804E" w14:textId="77777777" w:rsidR="003435EB" w:rsidRDefault="003435EB">
            <w:r>
              <w:t>Assessment of adopters</w:t>
            </w:r>
          </w:p>
          <w:p w14:paraId="5123F1E6" w14:textId="77777777" w:rsidR="003435EB" w:rsidRDefault="003435EB">
            <w:r>
              <w:t>Provide emotional support to carers through EP placement</w:t>
            </w:r>
          </w:p>
          <w:p w14:paraId="6B03DBEB" w14:textId="77777777" w:rsidR="00471400" w:rsidRDefault="00471400">
            <w:r>
              <w:t>Suppor</w:t>
            </w:r>
            <w:r w:rsidR="004D74C6">
              <w:t>t</w:t>
            </w:r>
            <w:r>
              <w:t xml:space="preserve"> visits</w:t>
            </w:r>
          </w:p>
          <w:p w14:paraId="0E18BEA2" w14:textId="77777777" w:rsidR="003435EB" w:rsidRDefault="003435EB">
            <w:r>
              <w:t>Training and preparation of carers</w:t>
            </w:r>
          </w:p>
          <w:p w14:paraId="665614DB" w14:textId="77777777" w:rsidR="003435EB" w:rsidRDefault="003435EB"/>
          <w:p w14:paraId="0F6B04C1" w14:textId="77777777" w:rsidR="00B066CA" w:rsidRDefault="00B066CA">
            <w:r>
              <w:t>Health and safety – completed in assessment updated at placement</w:t>
            </w:r>
          </w:p>
          <w:p w14:paraId="17A228DF" w14:textId="77777777" w:rsidR="00B066CA" w:rsidRDefault="00B066CA">
            <w:r>
              <w:t>Family safe care plan – completed in assessment updated by fostering SW</w:t>
            </w:r>
          </w:p>
          <w:p w14:paraId="4306B4CD" w14:textId="77777777" w:rsidR="00FE7EFF" w:rsidRDefault="00FE7EFF">
            <w:r>
              <w:t>Attend ‘selection meeting’</w:t>
            </w:r>
          </w:p>
          <w:p w14:paraId="7352E261" w14:textId="77777777" w:rsidR="00471400" w:rsidRDefault="00471400" w:rsidP="00471400"/>
          <w:p w14:paraId="4DC38F22" w14:textId="77777777" w:rsidR="00B066CA" w:rsidRDefault="00471400" w:rsidP="00471400">
            <w:r>
              <w:lastRenderedPageBreak/>
              <w:t>Reg 25a – child SW and Adoption</w:t>
            </w:r>
          </w:p>
          <w:p w14:paraId="6256FAC5" w14:textId="77777777" w:rsidR="00471400" w:rsidRDefault="00471400"/>
          <w:p w14:paraId="3DDF353A" w14:textId="77777777" w:rsidR="00FE7EFF" w:rsidRDefault="00FE7EFF">
            <w:r>
              <w:t>Planning introductions</w:t>
            </w:r>
          </w:p>
          <w:p w14:paraId="3709CDDC" w14:textId="77777777" w:rsidR="00FE7EFF" w:rsidRDefault="00FE7EFF">
            <w:r>
              <w:t>Attend LAC reviews</w:t>
            </w:r>
          </w:p>
          <w:p w14:paraId="0E2B37F5" w14:textId="77777777" w:rsidR="002625FF" w:rsidRDefault="002625FF"/>
          <w:p w14:paraId="2B0E6CF9" w14:textId="77777777" w:rsidR="002625FF" w:rsidRDefault="002625FF">
            <w:r>
              <w:t>Link in carers with adoption support offer</w:t>
            </w:r>
          </w:p>
          <w:p w14:paraId="6377646C" w14:textId="77777777" w:rsidR="008A3076" w:rsidRDefault="008A3076"/>
          <w:p w14:paraId="76546683" w14:textId="77777777" w:rsidR="00B066CA" w:rsidRDefault="00B066CA"/>
          <w:p w14:paraId="1EEDA348" w14:textId="77777777" w:rsidR="00B066CA" w:rsidRDefault="00B066CA">
            <w:r>
              <w:t>APR</w:t>
            </w:r>
          </w:p>
          <w:p w14:paraId="1D9DC605" w14:textId="77777777" w:rsidR="004D74C6" w:rsidRDefault="004D74C6">
            <w:r>
              <w:t>Monitoring paperwork</w:t>
            </w:r>
          </w:p>
          <w:p w14:paraId="48C25E85" w14:textId="77777777" w:rsidR="004D74C6" w:rsidRDefault="004D74C6">
            <w:r>
              <w:t>Attend meetings</w:t>
            </w:r>
          </w:p>
          <w:p w14:paraId="63B0F0B3" w14:textId="77777777" w:rsidR="00471400" w:rsidRDefault="00471400"/>
          <w:p w14:paraId="160F01CF" w14:textId="77777777" w:rsidR="00471400" w:rsidRDefault="00471400">
            <w:r>
              <w:t>Share with fostering</w:t>
            </w:r>
            <w:r w:rsidR="004D74C6">
              <w:t>:</w:t>
            </w:r>
          </w:p>
          <w:p w14:paraId="58C52290" w14:textId="77777777" w:rsidR="00471400" w:rsidRDefault="00471400">
            <w:r>
              <w:t>Share PAR</w:t>
            </w:r>
          </w:p>
          <w:p w14:paraId="1DCBC947" w14:textId="77777777" w:rsidR="00471400" w:rsidRDefault="00471400">
            <w:r>
              <w:t>DBS</w:t>
            </w:r>
          </w:p>
          <w:p w14:paraId="2DF56FE7" w14:textId="77777777" w:rsidR="00471400" w:rsidRDefault="00471400">
            <w:r>
              <w:t>Approval minutes</w:t>
            </w:r>
          </w:p>
          <w:p w14:paraId="3BD2B2DB" w14:textId="77777777" w:rsidR="00471400" w:rsidRDefault="00471400">
            <w:r>
              <w:t>Saf</w:t>
            </w:r>
            <w:r w:rsidR="004D74C6">
              <w:t>e</w:t>
            </w:r>
            <w:r>
              <w:t xml:space="preserve"> care</w:t>
            </w:r>
          </w:p>
          <w:p w14:paraId="1D244F68" w14:textId="77777777" w:rsidR="00471400" w:rsidRDefault="00471400">
            <w:r>
              <w:t>Health and safety</w:t>
            </w:r>
          </w:p>
          <w:p w14:paraId="15070613" w14:textId="77777777" w:rsidR="00471400" w:rsidRDefault="00471400">
            <w:r>
              <w:t>Pet assessment</w:t>
            </w:r>
          </w:p>
        </w:tc>
        <w:tc>
          <w:tcPr>
            <w:tcW w:w="2075" w:type="dxa"/>
          </w:tcPr>
          <w:p w14:paraId="4980D0B5" w14:textId="77777777" w:rsidR="00B066CA" w:rsidRDefault="00B066CA" w:rsidP="00B066CA">
            <w:r>
              <w:lastRenderedPageBreak/>
              <w:t>Health and safety – completed in assessment updated at placement</w:t>
            </w:r>
          </w:p>
          <w:p w14:paraId="6DD3865E" w14:textId="77777777" w:rsidR="00B066CA" w:rsidRDefault="00B066CA" w:rsidP="00B066CA">
            <w:r>
              <w:t>Family safe care plan – completed in assessment updated by fostering SW</w:t>
            </w:r>
          </w:p>
          <w:p w14:paraId="66D6C373" w14:textId="77777777" w:rsidR="004D74C6" w:rsidRDefault="004D74C6" w:rsidP="00B066CA"/>
          <w:p w14:paraId="581503FE" w14:textId="77777777" w:rsidR="004D74C6" w:rsidRDefault="004D74C6" w:rsidP="00B066CA"/>
          <w:p w14:paraId="394712B9" w14:textId="77777777" w:rsidR="004D74C6" w:rsidRDefault="004D74C6" w:rsidP="00B066CA"/>
          <w:p w14:paraId="76A608D0" w14:textId="77777777" w:rsidR="004D74C6" w:rsidRDefault="004D74C6" w:rsidP="00B066CA"/>
          <w:p w14:paraId="5AAD09F3" w14:textId="77777777" w:rsidR="004D74C6" w:rsidRDefault="004D74C6" w:rsidP="00B066CA"/>
          <w:p w14:paraId="3B6388D1" w14:textId="77777777" w:rsidR="004D74C6" w:rsidRDefault="004D74C6" w:rsidP="00B066CA"/>
          <w:p w14:paraId="74849616" w14:textId="77777777" w:rsidR="004D74C6" w:rsidRDefault="004D74C6" w:rsidP="00B066CA"/>
          <w:p w14:paraId="1D7EB3DE" w14:textId="77777777" w:rsidR="004D74C6" w:rsidRDefault="004D74C6" w:rsidP="00B066CA"/>
          <w:p w14:paraId="20C71874" w14:textId="77777777" w:rsidR="004D74C6" w:rsidRDefault="004D74C6" w:rsidP="00B066CA"/>
          <w:p w14:paraId="1101D496" w14:textId="77777777" w:rsidR="004D74C6" w:rsidRDefault="004D74C6" w:rsidP="00B066CA"/>
          <w:p w14:paraId="0E454C0C" w14:textId="77777777" w:rsidR="004D74C6" w:rsidRDefault="004D74C6" w:rsidP="00B066CA"/>
          <w:p w14:paraId="13831BC3" w14:textId="77777777" w:rsidR="004D74C6" w:rsidRDefault="004D74C6" w:rsidP="00B066CA">
            <w:r>
              <w:t>Confirm what information needs to be shared with fostering service</w:t>
            </w:r>
          </w:p>
          <w:p w14:paraId="27CCD28C" w14:textId="77777777" w:rsidR="003435EB" w:rsidRDefault="003435EB"/>
        </w:tc>
      </w:tr>
      <w:tr w:rsidR="003435EB" w14:paraId="626FC65F" w14:textId="77777777" w:rsidTr="00B066CA">
        <w:tc>
          <w:tcPr>
            <w:tcW w:w="3005" w:type="dxa"/>
          </w:tcPr>
          <w:p w14:paraId="1B91A694" w14:textId="77777777" w:rsidR="003435EB" w:rsidRDefault="003435EB" w:rsidP="003435EB">
            <w:r>
              <w:lastRenderedPageBreak/>
              <w:t>Fostering SW</w:t>
            </w:r>
          </w:p>
          <w:p w14:paraId="3DB04B1D" w14:textId="77777777" w:rsidR="003435EB" w:rsidRDefault="003435EB"/>
        </w:tc>
        <w:tc>
          <w:tcPr>
            <w:tcW w:w="3936" w:type="dxa"/>
          </w:tcPr>
          <w:p w14:paraId="2F3E7F16" w14:textId="77777777" w:rsidR="003435EB" w:rsidRDefault="006F0D05">
            <w:r>
              <w:t>Responsible for supervision of carers during fostering phase</w:t>
            </w:r>
            <w:r w:rsidR="007444D1">
              <w:t xml:space="preserve"> and supervision visits </w:t>
            </w:r>
          </w:p>
          <w:p w14:paraId="0B9E49E2" w14:textId="77777777" w:rsidR="00471400" w:rsidRDefault="00471400"/>
          <w:p w14:paraId="5285233D" w14:textId="77777777" w:rsidR="00471400" w:rsidRDefault="00471400">
            <w:r>
              <w:t xml:space="preserve">Fostering paperwork ( </w:t>
            </w:r>
            <w:proofErr w:type="spellStart"/>
            <w:r>
              <w:t>eg</w:t>
            </w:r>
            <w:proofErr w:type="spellEnd"/>
            <w:r>
              <w:t xml:space="preserve"> foster care agreement/partnership agreement)</w:t>
            </w:r>
            <w:r w:rsidR="007444D1">
              <w:t xml:space="preserve"> and ensuring correct documentation is provided</w:t>
            </w:r>
          </w:p>
          <w:p w14:paraId="58A5C795" w14:textId="77777777" w:rsidR="00B066CA" w:rsidRDefault="00B066CA"/>
          <w:p w14:paraId="6AE67299" w14:textId="77777777" w:rsidR="007444D1" w:rsidRDefault="007444D1">
            <w:r>
              <w:t xml:space="preserve">Finance forms and </w:t>
            </w:r>
            <w:r w:rsidR="00AF77C5">
              <w:t>arrangements</w:t>
            </w:r>
          </w:p>
          <w:p w14:paraId="25C73EC3" w14:textId="77777777" w:rsidR="007444D1" w:rsidRDefault="007444D1">
            <w:r>
              <w:t>Keeping focus on the fostering role of carers during the fostering period</w:t>
            </w:r>
          </w:p>
          <w:p w14:paraId="67BF76F6" w14:textId="77777777" w:rsidR="007444D1" w:rsidRDefault="007444D1"/>
          <w:p w14:paraId="37439715" w14:textId="77777777" w:rsidR="005E6D9E" w:rsidRDefault="005E6D9E">
            <w:r>
              <w:t>Foster care annual reviews</w:t>
            </w:r>
          </w:p>
          <w:p w14:paraId="3707C0B2" w14:textId="77777777" w:rsidR="005E6D9E" w:rsidRDefault="005E6D9E">
            <w:r>
              <w:t xml:space="preserve">Fostering placement paperwork </w:t>
            </w:r>
          </w:p>
          <w:p w14:paraId="3F782BC1" w14:textId="77777777" w:rsidR="005E6D9E" w:rsidRDefault="005E6D9E" w:rsidP="005E6D9E">
            <w:pPr>
              <w:pStyle w:val="ListParagraph"/>
              <w:numPr>
                <w:ilvl w:val="0"/>
                <w:numId w:val="1"/>
              </w:numPr>
            </w:pPr>
            <w:r>
              <w:t>Fostering  finance form</w:t>
            </w:r>
          </w:p>
          <w:p w14:paraId="003362B5" w14:textId="77777777" w:rsidR="005E6D9E" w:rsidRDefault="00471400" w:rsidP="005E6D9E">
            <w:pPr>
              <w:pStyle w:val="ListParagraph"/>
              <w:numPr>
                <w:ilvl w:val="0"/>
                <w:numId w:val="1"/>
              </w:numPr>
            </w:pPr>
            <w:r>
              <w:t xml:space="preserve">Update </w:t>
            </w:r>
            <w:r w:rsidR="005E6D9E">
              <w:t>Safe care plan</w:t>
            </w:r>
          </w:p>
          <w:p w14:paraId="4E5E7A31" w14:textId="77777777" w:rsidR="00471400" w:rsidRDefault="00471400" w:rsidP="005E6D9E">
            <w:pPr>
              <w:pStyle w:val="ListParagraph"/>
              <w:numPr>
                <w:ilvl w:val="0"/>
                <w:numId w:val="1"/>
              </w:numPr>
            </w:pPr>
            <w:r>
              <w:t>Update</w:t>
            </w:r>
          </w:p>
          <w:p w14:paraId="19828BBC" w14:textId="77777777" w:rsidR="005E6D9E" w:rsidRDefault="005E6D9E"/>
          <w:p w14:paraId="40377CAB" w14:textId="77777777" w:rsidR="008A3076" w:rsidRDefault="008A3076">
            <w:r>
              <w:t xml:space="preserve">Unannounced visits </w:t>
            </w:r>
          </w:p>
          <w:p w14:paraId="4B9C6BB3" w14:textId="3E72780C" w:rsidR="008A3076" w:rsidRDefault="002C6851">
            <w:r>
              <w:t>Training</w:t>
            </w:r>
            <w:r w:rsidR="008A3076">
              <w:t>?</w:t>
            </w:r>
            <w:r w:rsidR="0057384A">
              <w:t xml:space="preserve"> – </w:t>
            </w:r>
            <w:r w:rsidR="0057384A" w:rsidRPr="0057384A">
              <w:rPr>
                <w:highlight w:val="yellow"/>
              </w:rPr>
              <w:t>awareness/ understanding of training EP carers already undertaken</w:t>
            </w:r>
          </w:p>
          <w:p w14:paraId="0D0DB15F" w14:textId="77777777" w:rsidR="0057384A" w:rsidRDefault="0057384A"/>
          <w:p w14:paraId="67DFBBDD" w14:textId="77777777" w:rsidR="0057384A" w:rsidRPr="0057384A" w:rsidRDefault="0057384A" w:rsidP="0057384A">
            <w:pPr>
              <w:rPr>
                <w:highlight w:val="yellow"/>
              </w:rPr>
            </w:pPr>
            <w:r w:rsidRPr="0057384A">
              <w:rPr>
                <w:highlight w:val="yellow"/>
              </w:rPr>
              <w:t>Have an understanding of EP</w:t>
            </w:r>
          </w:p>
          <w:p w14:paraId="0D36F13E" w14:textId="77777777" w:rsidR="0057384A" w:rsidRDefault="0057384A" w:rsidP="0057384A">
            <w:r w:rsidRPr="0057384A">
              <w:rPr>
                <w:highlight w:val="yellow"/>
              </w:rPr>
              <w:t>Sensitive to the language and role of EP carers</w:t>
            </w:r>
            <w:r>
              <w:t xml:space="preserve"> </w:t>
            </w:r>
          </w:p>
          <w:p w14:paraId="2BB69001" w14:textId="77777777" w:rsidR="0057384A" w:rsidRDefault="0057384A"/>
        </w:tc>
        <w:tc>
          <w:tcPr>
            <w:tcW w:w="2075" w:type="dxa"/>
          </w:tcPr>
          <w:p w14:paraId="15BF2EB6" w14:textId="77777777" w:rsidR="003435EB" w:rsidRDefault="003435EB"/>
        </w:tc>
      </w:tr>
      <w:tr w:rsidR="003435EB" w14:paraId="10C1A58C" w14:textId="77777777" w:rsidTr="00B066CA">
        <w:tc>
          <w:tcPr>
            <w:tcW w:w="3005" w:type="dxa"/>
          </w:tcPr>
          <w:p w14:paraId="751A0493" w14:textId="77777777" w:rsidR="003435EB" w:rsidRDefault="003435EB" w:rsidP="003435EB">
            <w:r>
              <w:t>Adoption SW RAA where VAA placement</w:t>
            </w:r>
          </w:p>
          <w:p w14:paraId="022E61FC" w14:textId="77777777" w:rsidR="003435EB" w:rsidRDefault="003435EB"/>
        </w:tc>
        <w:tc>
          <w:tcPr>
            <w:tcW w:w="3936" w:type="dxa"/>
          </w:tcPr>
          <w:p w14:paraId="4871A749" w14:textId="77777777" w:rsidR="003435EB" w:rsidRDefault="00B066CA">
            <w:r>
              <w:t>Link with VAA adoption SW</w:t>
            </w:r>
          </w:p>
          <w:p w14:paraId="4B2B71D7" w14:textId="77777777" w:rsidR="00B066CA" w:rsidRDefault="00B066CA">
            <w:r>
              <w:t>Completion of APR</w:t>
            </w:r>
          </w:p>
        </w:tc>
        <w:tc>
          <w:tcPr>
            <w:tcW w:w="2075" w:type="dxa"/>
          </w:tcPr>
          <w:p w14:paraId="5CBB192C" w14:textId="77777777" w:rsidR="003435EB" w:rsidRDefault="003435EB"/>
        </w:tc>
      </w:tr>
      <w:tr w:rsidR="00B066CA" w14:paraId="53F84A98" w14:textId="77777777" w:rsidTr="00B066CA">
        <w:tc>
          <w:tcPr>
            <w:tcW w:w="3005" w:type="dxa"/>
          </w:tcPr>
          <w:p w14:paraId="6FF8A94C" w14:textId="77777777" w:rsidR="00B066CA" w:rsidRDefault="00B066CA" w:rsidP="003435EB">
            <w:r>
              <w:t>Team manager fostering</w:t>
            </w:r>
          </w:p>
        </w:tc>
        <w:tc>
          <w:tcPr>
            <w:tcW w:w="3936" w:type="dxa"/>
          </w:tcPr>
          <w:p w14:paraId="3183C6B7" w14:textId="77777777" w:rsidR="00B066CA" w:rsidRDefault="00B066CA">
            <w:r>
              <w:t>Management oversight of case</w:t>
            </w:r>
          </w:p>
          <w:p w14:paraId="276B28EF" w14:textId="77777777" w:rsidR="005A4B8F" w:rsidRDefault="005A4B8F">
            <w:r>
              <w:lastRenderedPageBreak/>
              <w:t xml:space="preserve">Sharing info regarding Early </w:t>
            </w:r>
            <w:r w:rsidR="00FE2A48">
              <w:t>Permanence</w:t>
            </w:r>
            <w:r>
              <w:t xml:space="preserve"> with team/service</w:t>
            </w:r>
          </w:p>
          <w:p w14:paraId="550E131E" w14:textId="77777777" w:rsidR="005A4B8F" w:rsidRDefault="005A4B8F"/>
          <w:p w14:paraId="18004BE1" w14:textId="77777777" w:rsidR="005A4B8F" w:rsidRDefault="005A4B8F">
            <w:r>
              <w:t>Signposting to RAA</w:t>
            </w:r>
          </w:p>
          <w:p w14:paraId="5E6BB261" w14:textId="77777777" w:rsidR="005A4B8F" w:rsidRDefault="005A4B8F">
            <w:r>
              <w:t>Linking up with RAA re training/processes/procedures/regs</w:t>
            </w:r>
          </w:p>
          <w:p w14:paraId="64A7238E" w14:textId="77777777" w:rsidR="005A4B8F" w:rsidRDefault="005A4B8F">
            <w:r>
              <w:t xml:space="preserve">Tracking timescales </w:t>
            </w:r>
          </w:p>
          <w:p w14:paraId="7B0BE323" w14:textId="77777777" w:rsidR="00FE2A48" w:rsidRDefault="00FE2A48">
            <w:r>
              <w:t>Unannounced visits</w:t>
            </w:r>
          </w:p>
          <w:p w14:paraId="1215ACC7" w14:textId="77777777" w:rsidR="008A3076" w:rsidRDefault="008A3076"/>
        </w:tc>
        <w:tc>
          <w:tcPr>
            <w:tcW w:w="2075" w:type="dxa"/>
          </w:tcPr>
          <w:p w14:paraId="649219E5" w14:textId="77777777" w:rsidR="00B066CA" w:rsidRDefault="008A3076">
            <w:r>
              <w:lastRenderedPageBreak/>
              <w:t xml:space="preserve">Chair fostering placement planning </w:t>
            </w:r>
            <w:r>
              <w:lastRenderedPageBreak/>
              <w:t>meeting adoption or fostering</w:t>
            </w:r>
          </w:p>
        </w:tc>
      </w:tr>
      <w:tr w:rsidR="003435EB" w14:paraId="5C37C820" w14:textId="77777777" w:rsidTr="00B066CA">
        <w:tc>
          <w:tcPr>
            <w:tcW w:w="3005" w:type="dxa"/>
          </w:tcPr>
          <w:p w14:paraId="77529257" w14:textId="77777777" w:rsidR="003435EB" w:rsidRDefault="003435EB" w:rsidP="003435EB">
            <w:r>
              <w:lastRenderedPageBreak/>
              <w:t>Team manager – Child</w:t>
            </w:r>
          </w:p>
          <w:p w14:paraId="35C50DBD" w14:textId="77777777" w:rsidR="003435EB" w:rsidRDefault="003435EB"/>
        </w:tc>
        <w:tc>
          <w:tcPr>
            <w:tcW w:w="3936" w:type="dxa"/>
          </w:tcPr>
          <w:p w14:paraId="63ACE87F" w14:textId="77777777" w:rsidR="005A4B8F" w:rsidRDefault="005A4B8F" w:rsidP="00B066CA">
            <w:r>
              <w:t>Supporting CSW to identify appropriate EP cases</w:t>
            </w:r>
          </w:p>
          <w:p w14:paraId="7B602BFF" w14:textId="77777777" w:rsidR="005A4B8F" w:rsidRDefault="00B066CA" w:rsidP="00B066CA">
            <w:r>
              <w:t>Management over sight of case</w:t>
            </w:r>
          </w:p>
          <w:p w14:paraId="3384CA00" w14:textId="77777777" w:rsidR="005A4B8F" w:rsidRDefault="00471400" w:rsidP="00B066CA">
            <w:r w:rsidRPr="005A4B8F">
              <w:t>Sign off reg 25a</w:t>
            </w:r>
          </w:p>
          <w:p w14:paraId="08463F4A" w14:textId="77777777" w:rsidR="005A4B8F" w:rsidRDefault="005A4B8F" w:rsidP="00B066CA">
            <w:r>
              <w:t>Supervision of CSW</w:t>
            </w:r>
          </w:p>
          <w:p w14:paraId="09F6B2D5" w14:textId="77777777" w:rsidR="005A4B8F" w:rsidRDefault="005A4B8F" w:rsidP="00B066CA">
            <w:r>
              <w:t>Reflection on EP case in case supervision</w:t>
            </w:r>
          </w:p>
        </w:tc>
        <w:tc>
          <w:tcPr>
            <w:tcW w:w="2075" w:type="dxa"/>
          </w:tcPr>
          <w:p w14:paraId="58374AA7" w14:textId="77777777" w:rsidR="003435EB" w:rsidRDefault="003435EB"/>
        </w:tc>
      </w:tr>
      <w:tr w:rsidR="003435EB" w14:paraId="045E8BB2" w14:textId="77777777" w:rsidTr="00B066CA">
        <w:tc>
          <w:tcPr>
            <w:tcW w:w="3005" w:type="dxa"/>
          </w:tcPr>
          <w:p w14:paraId="63055D32" w14:textId="77777777" w:rsidR="003435EB" w:rsidRDefault="003435EB" w:rsidP="003435EB">
            <w:r>
              <w:t>Team manager Adoption</w:t>
            </w:r>
          </w:p>
          <w:p w14:paraId="5FD544BE" w14:textId="77777777" w:rsidR="003435EB" w:rsidRDefault="003435EB"/>
        </w:tc>
        <w:tc>
          <w:tcPr>
            <w:tcW w:w="3936" w:type="dxa"/>
          </w:tcPr>
          <w:p w14:paraId="13BB175A" w14:textId="77777777" w:rsidR="003435EB" w:rsidRDefault="00B066CA">
            <w:r>
              <w:t>Management over sight of case</w:t>
            </w:r>
          </w:p>
          <w:p w14:paraId="0B7B8182" w14:textId="77777777" w:rsidR="00471400" w:rsidRDefault="00471400"/>
          <w:p w14:paraId="1C241957" w14:textId="77777777" w:rsidR="00471400" w:rsidRDefault="00471400">
            <w:r>
              <w:t>Sign off reg 25a</w:t>
            </w:r>
          </w:p>
          <w:p w14:paraId="2FECF287" w14:textId="77777777" w:rsidR="004D74C6" w:rsidRDefault="004D74C6">
            <w:r>
              <w:t>Supervision of SW</w:t>
            </w:r>
          </w:p>
          <w:p w14:paraId="3020E94E" w14:textId="77777777" w:rsidR="004D74C6" w:rsidRDefault="004D74C6">
            <w:r>
              <w:t xml:space="preserve">Signing off reports and IA agreements </w:t>
            </w:r>
          </w:p>
          <w:p w14:paraId="79A31B04" w14:textId="77777777" w:rsidR="004D74C6" w:rsidRDefault="004D74C6">
            <w:r>
              <w:t>Attending meetings where needed</w:t>
            </w:r>
          </w:p>
        </w:tc>
        <w:tc>
          <w:tcPr>
            <w:tcW w:w="2075" w:type="dxa"/>
          </w:tcPr>
          <w:p w14:paraId="015065D0" w14:textId="77777777" w:rsidR="003435EB" w:rsidRDefault="008A3076">
            <w:r>
              <w:t xml:space="preserve">Chair fostering placement planning meeting adoption or fostering </w:t>
            </w:r>
          </w:p>
        </w:tc>
      </w:tr>
      <w:tr w:rsidR="003435EB" w14:paraId="58D2D0E4" w14:textId="77777777" w:rsidTr="00B066CA">
        <w:tc>
          <w:tcPr>
            <w:tcW w:w="3005" w:type="dxa"/>
          </w:tcPr>
          <w:p w14:paraId="3A21E8CF" w14:textId="77777777" w:rsidR="003435EB" w:rsidRDefault="003435EB" w:rsidP="003435EB">
            <w:r>
              <w:t>ADM – for reg 25a</w:t>
            </w:r>
          </w:p>
          <w:p w14:paraId="41ED1490" w14:textId="77777777" w:rsidR="003435EB" w:rsidRDefault="003435EB"/>
        </w:tc>
        <w:tc>
          <w:tcPr>
            <w:tcW w:w="3936" w:type="dxa"/>
          </w:tcPr>
          <w:p w14:paraId="3F3ABE37" w14:textId="77777777" w:rsidR="003435EB" w:rsidRDefault="00B066CA">
            <w:r>
              <w:t>Decision for approval of EP placement</w:t>
            </w:r>
          </w:p>
        </w:tc>
        <w:tc>
          <w:tcPr>
            <w:tcW w:w="2075" w:type="dxa"/>
          </w:tcPr>
          <w:p w14:paraId="4BA01F05" w14:textId="77777777" w:rsidR="003435EB" w:rsidRDefault="008A3076">
            <w:r>
              <w:t xml:space="preserve">Update form to allow ADM to comment on ADM </w:t>
            </w:r>
            <w:r w:rsidR="00AF77C5">
              <w:t>decision</w:t>
            </w:r>
            <w:r>
              <w:t xml:space="preserve"> on form </w:t>
            </w:r>
          </w:p>
        </w:tc>
      </w:tr>
      <w:tr w:rsidR="003435EB" w14:paraId="68B71242" w14:textId="77777777" w:rsidTr="00B066CA">
        <w:tc>
          <w:tcPr>
            <w:tcW w:w="3005" w:type="dxa"/>
          </w:tcPr>
          <w:p w14:paraId="2AA49F02" w14:textId="77777777" w:rsidR="003435EB" w:rsidRDefault="003435EB" w:rsidP="003435EB">
            <w:r>
              <w:t>ADM – adopter approval</w:t>
            </w:r>
          </w:p>
          <w:p w14:paraId="0874E3F3" w14:textId="77777777" w:rsidR="003435EB" w:rsidRDefault="003435EB" w:rsidP="003435EB"/>
        </w:tc>
        <w:tc>
          <w:tcPr>
            <w:tcW w:w="3936" w:type="dxa"/>
          </w:tcPr>
          <w:p w14:paraId="07599B0D" w14:textId="77777777" w:rsidR="003435EB" w:rsidRDefault="00B066CA">
            <w:r>
              <w:t>Decision of approval of adopter</w:t>
            </w:r>
          </w:p>
          <w:p w14:paraId="139DF6ED" w14:textId="77777777" w:rsidR="00B066CA" w:rsidRDefault="00B066CA">
            <w:r>
              <w:t>Ensure there is a comment re suitability for EP</w:t>
            </w:r>
          </w:p>
          <w:p w14:paraId="2E16943A" w14:textId="77777777" w:rsidR="004D74C6" w:rsidRDefault="004D74C6">
            <w:r>
              <w:t>Consider PAR for EP and panel minutes</w:t>
            </w:r>
          </w:p>
        </w:tc>
        <w:tc>
          <w:tcPr>
            <w:tcW w:w="2075" w:type="dxa"/>
          </w:tcPr>
          <w:p w14:paraId="33413C67" w14:textId="77777777" w:rsidR="003435EB" w:rsidRDefault="003435EB"/>
        </w:tc>
      </w:tr>
      <w:tr w:rsidR="003435EB" w14:paraId="5875F746" w14:textId="77777777" w:rsidTr="00B066CA">
        <w:tc>
          <w:tcPr>
            <w:tcW w:w="3005" w:type="dxa"/>
          </w:tcPr>
          <w:p w14:paraId="52445BD2" w14:textId="77777777" w:rsidR="003435EB" w:rsidRDefault="003435EB" w:rsidP="003435EB">
            <w:r>
              <w:t>IRO</w:t>
            </w:r>
          </w:p>
          <w:p w14:paraId="23836C12" w14:textId="77777777" w:rsidR="003435EB" w:rsidRDefault="003435EB" w:rsidP="003435EB"/>
        </w:tc>
        <w:tc>
          <w:tcPr>
            <w:tcW w:w="3936" w:type="dxa"/>
          </w:tcPr>
          <w:p w14:paraId="03D5ADC8" w14:textId="77777777" w:rsidR="003435EB" w:rsidRDefault="0070181F">
            <w:r>
              <w:t xml:space="preserve">Oversight of </w:t>
            </w:r>
            <w:r w:rsidR="00AF77C5">
              <w:t>child’s</w:t>
            </w:r>
            <w:r>
              <w:t xml:space="preserve"> care plan</w:t>
            </w:r>
          </w:p>
          <w:p w14:paraId="377890D2" w14:textId="77777777" w:rsidR="0070181F" w:rsidRDefault="0070181F">
            <w:r>
              <w:t>Address any delay or professional concerns</w:t>
            </w:r>
          </w:p>
          <w:p w14:paraId="2758A6DA" w14:textId="77777777" w:rsidR="004D74C6" w:rsidRDefault="004D74C6">
            <w:r>
              <w:t xml:space="preserve">Early consideration of EP placements </w:t>
            </w:r>
          </w:p>
          <w:p w14:paraId="0F05B584" w14:textId="77777777" w:rsidR="004D74C6" w:rsidRDefault="004D74C6">
            <w:r>
              <w:t>Advocate for child</w:t>
            </w:r>
          </w:p>
          <w:p w14:paraId="691144E5" w14:textId="77777777" w:rsidR="008A3076" w:rsidRDefault="008A3076"/>
          <w:p w14:paraId="568CEB05" w14:textId="77777777" w:rsidR="00D87956" w:rsidRDefault="00D87956"/>
          <w:p w14:paraId="7720F2E2" w14:textId="77777777" w:rsidR="00D87956" w:rsidRDefault="00D87956"/>
        </w:tc>
        <w:tc>
          <w:tcPr>
            <w:tcW w:w="2075" w:type="dxa"/>
          </w:tcPr>
          <w:p w14:paraId="4612C0A9" w14:textId="77777777" w:rsidR="003435EB" w:rsidRDefault="00D87956">
            <w:r>
              <w:t xml:space="preserve">Consider confidentiality when sending out documents form reviews and </w:t>
            </w:r>
            <w:r w:rsidR="00AF77C5">
              <w:t>confidentiality</w:t>
            </w:r>
            <w:r>
              <w:t xml:space="preserve"> during meeting</w:t>
            </w:r>
          </w:p>
        </w:tc>
      </w:tr>
      <w:tr w:rsidR="003435EB" w14:paraId="593B61E5" w14:textId="77777777" w:rsidTr="00B066CA">
        <w:tc>
          <w:tcPr>
            <w:tcW w:w="3005" w:type="dxa"/>
          </w:tcPr>
          <w:p w14:paraId="409C1724" w14:textId="77777777" w:rsidR="003435EB" w:rsidRDefault="003435EB" w:rsidP="003435EB">
            <w:r>
              <w:t xml:space="preserve">Family time </w:t>
            </w:r>
            <w:r w:rsidR="00AF77C5">
              <w:t>supervisor</w:t>
            </w:r>
          </w:p>
          <w:p w14:paraId="3F308A55" w14:textId="77777777" w:rsidR="003435EB" w:rsidRDefault="003435EB" w:rsidP="003435EB"/>
        </w:tc>
        <w:tc>
          <w:tcPr>
            <w:tcW w:w="3936" w:type="dxa"/>
          </w:tcPr>
          <w:p w14:paraId="4437B8F1" w14:textId="77777777" w:rsidR="003435EB" w:rsidRDefault="00B066CA">
            <w:r>
              <w:t>Supervision of family time</w:t>
            </w:r>
          </w:p>
          <w:p w14:paraId="28BEDC21" w14:textId="77777777" w:rsidR="00AF77C5" w:rsidRDefault="00AF77C5">
            <w:r>
              <w:t>Ensure child’s safety</w:t>
            </w:r>
          </w:p>
          <w:p w14:paraId="3D0FAB04" w14:textId="77777777" w:rsidR="00AF77C5" w:rsidRDefault="00AF77C5">
            <w:r>
              <w:t>Capturing moments/info for Life story books</w:t>
            </w:r>
          </w:p>
          <w:p w14:paraId="1D2087CE" w14:textId="77777777" w:rsidR="00D87956" w:rsidRDefault="00D87956"/>
          <w:p w14:paraId="0406AB07" w14:textId="77777777" w:rsidR="00D87956" w:rsidRDefault="00D87956">
            <w:r>
              <w:t>Liaise with Childs SW and carers ?</w:t>
            </w:r>
          </w:p>
          <w:p w14:paraId="0EDBE012" w14:textId="77777777" w:rsidR="00AF77C5" w:rsidRDefault="00AF77C5">
            <w:r>
              <w:t>Manage and scaffold relationship between parents and carers</w:t>
            </w:r>
          </w:p>
          <w:p w14:paraId="242FD2AE" w14:textId="77777777" w:rsidR="00AF77C5" w:rsidRDefault="00AF77C5">
            <w:r>
              <w:t>Report to CSW sessions</w:t>
            </w:r>
          </w:p>
          <w:p w14:paraId="59B22345" w14:textId="77777777" w:rsidR="00AF77C5" w:rsidRDefault="00AF77C5">
            <w:r>
              <w:t>Support with handovers at family time</w:t>
            </w:r>
          </w:p>
          <w:p w14:paraId="21FFE18A" w14:textId="77777777" w:rsidR="00AF77C5" w:rsidRDefault="00AF77C5">
            <w:r>
              <w:t>Support parents to write in the contact book</w:t>
            </w:r>
          </w:p>
          <w:p w14:paraId="6096AE05" w14:textId="77777777" w:rsidR="00D87956" w:rsidRDefault="00D87956"/>
          <w:p w14:paraId="3123D89A" w14:textId="77777777" w:rsidR="0057384A" w:rsidRPr="0057384A" w:rsidRDefault="0057384A" w:rsidP="0057384A">
            <w:pPr>
              <w:rPr>
                <w:highlight w:val="yellow"/>
              </w:rPr>
            </w:pPr>
            <w:r w:rsidRPr="0057384A">
              <w:rPr>
                <w:highlight w:val="yellow"/>
              </w:rPr>
              <w:t>Have an understanding of EP</w:t>
            </w:r>
          </w:p>
          <w:p w14:paraId="47395FCA" w14:textId="77777777" w:rsidR="0057384A" w:rsidRDefault="0057384A" w:rsidP="0057384A">
            <w:r w:rsidRPr="0057384A">
              <w:rPr>
                <w:highlight w:val="yellow"/>
              </w:rPr>
              <w:lastRenderedPageBreak/>
              <w:t>Sensitive to the language and role of EP carers</w:t>
            </w:r>
            <w:r>
              <w:t xml:space="preserve"> </w:t>
            </w:r>
          </w:p>
          <w:p w14:paraId="0CCD17D7" w14:textId="77777777" w:rsidR="0057384A" w:rsidRDefault="0057384A" w:rsidP="0057384A">
            <w:pPr>
              <w:shd w:val="clear" w:color="auto" w:fill="FFFF00"/>
            </w:pPr>
            <w:r>
              <w:t>Be aware of confidentiality</w:t>
            </w:r>
          </w:p>
          <w:p w14:paraId="6634A5E4" w14:textId="77777777" w:rsidR="0057384A" w:rsidRPr="0057384A" w:rsidRDefault="0057384A" w:rsidP="0057384A">
            <w:pPr>
              <w:rPr>
                <w:highlight w:val="yellow"/>
              </w:rPr>
            </w:pPr>
          </w:p>
          <w:p w14:paraId="707C2BF1" w14:textId="77777777" w:rsidR="0057384A" w:rsidRDefault="0057384A"/>
        </w:tc>
        <w:tc>
          <w:tcPr>
            <w:tcW w:w="2075" w:type="dxa"/>
          </w:tcPr>
          <w:p w14:paraId="66AEC152" w14:textId="77777777" w:rsidR="003435EB" w:rsidRDefault="003435EB"/>
        </w:tc>
      </w:tr>
      <w:tr w:rsidR="003435EB" w14:paraId="5C771084" w14:textId="77777777" w:rsidTr="00B066CA">
        <w:tc>
          <w:tcPr>
            <w:tcW w:w="3005" w:type="dxa"/>
          </w:tcPr>
          <w:p w14:paraId="562778BD" w14:textId="77777777" w:rsidR="003435EB" w:rsidRDefault="003435EB" w:rsidP="003435EB">
            <w:r>
              <w:t>Family Time Manager</w:t>
            </w:r>
          </w:p>
          <w:p w14:paraId="434FCFBD" w14:textId="77777777" w:rsidR="003435EB" w:rsidRDefault="003435EB" w:rsidP="003435EB"/>
        </w:tc>
        <w:tc>
          <w:tcPr>
            <w:tcW w:w="3936" w:type="dxa"/>
          </w:tcPr>
          <w:p w14:paraId="3F4B6ECB" w14:textId="77777777" w:rsidR="003435EB" w:rsidRDefault="008A3076">
            <w:r>
              <w:t>Manager to have oversight</w:t>
            </w:r>
          </w:p>
          <w:p w14:paraId="22454D6C" w14:textId="77777777" w:rsidR="0057384A" w:rsidRDefault="0057384A" w:rsidP="0057384A">
            <w:pPr>
              <w:rPr>
                <w:highlight w:val="yellow"/>
              </w:rPr>
            </w:pPr>
            <w:r w:rsidRPr="0057384A">
              <w:rPr>
                <w:highlight w:val="yellow"/>
              </w:rPr>
              <w:t>Have an understanding of EP</w:t>
            </w:r>
          </w:p>
          <w:p w14:paraId="6E7562AA" w14:textId="77777777" w:rsidR="0057384A" w:rsidRDefault="0057384A" w:rsidP="0057384A">
            <w:pPr>
              <w:shd w:val="clear" w:color="auto" w:fill="FFFF00"/>
            </w:pPr>
            <w:r>
              <w:t>Be aware of confidentiality</w:t>
            </w:r>
          </w:p>
          <w:p w14:paraId="1C3C31CF" w14:textId="77777777" w:rsidR="0057384A" w:rsidRPr="0057384A" w:rsidRDefault="0057384A" w:rsidP="0057384A">
            <w:pPr>
              <w:rPr>
                <w:highlight w:val="yellow"/>
              </w:rPr>
            </w:pPr>
          </w:p>
          <w:p w14:paraId="67E160C5" w14:textId="77777777" w:rsidR="0057384A" w:rsidRDefault="0057384A"/>
        </w:tc>
        <w:tc>
          <w:tcPr>
            <w:tcW w:w="2075" w:type="dxa"/>
          </w:tcPr>
          <w:p w14:paraId="4C4A60F9" w14:textId="77777777" w:rsidR="003435EB" w:rsidRDefault="003435EB"/>
        </w:tc>
      </w:tr>
      <w:tr w:rsidR="003435EB" w14:paraId="38E2C73F" w14:textId="77777777" w:rsidTr="00B066CA">
        <w:tc>
          <w:tcPr>
            <w:tcW w:w="3005" w:type="dxa"/>
          </w:tcPr>
          <w:p w14:paraId="5EC16C8C" w14:textId="77777777" w:rsidR="003435EB" w:rsidRDefault="003435EB" w:rsidP="003435EB">
            <w:r>
              <w:t>Legal</w:t>
            </w:r>
          </w:p>
          <w:p w14:paraId="3D6E1379" w14:textId="77777777" w:rsidR="003435EB" w:rsidRDefault="003435EB" w:rsidP="003435EB"/>
        </w:tc>
        <w:tc>
          <w:tcPr>
            <w:tcW w:w="3936" w:type="dxa"/>
          </w:tcPr>
          <w:p w14:paraId="42EDCFEA" w14:textId="77777777" w:rsidR="003435EB" w:rsidRDefault="00FE2A48">
            <w:r>
              <w:t>Liaise</w:t>
            </w:r>
            <w:r w:rsidR="008A3076">
              <w:t xml:space="preserve"> and advise on plans</w:t>
            </w:r>
          </w:p>
          <w:p w14:paraId="384E1E5F" w14:textId="77777777" w:rsidR="008A3076" w:rsidRDefault="008A3076"/>
          <w:p w14:paraId="27EFFE9A" w14:textId="77777777" w:rsidR="008A3076" w:rsidRDefault="008A3076">
            <w:r>
              <w:t>Ensure up to date with</w:t>
            </w:r>
            <w:r w:rsidR="002C6851">
              <w:t xml:space="preserve"> own </w:t>
            </w:r>
            <w:r>
              <w:t xml:space="preserve"> EP training </w:t>
            </w:r>
            <w:r w:rsidR="002C6851">
              <w:t xml:space="preserve"> and legal developments</w:t>
            </w:r>
            <w:r w:rsidR="00FE2A48">
              <w:t xml:space="preserve"> </w:t>
            </w:r>
          </w:p>
          <w:p w14:paraId="3D07167D" w14:textId="77777777" w:rsidR="00FE2A48" w:rsidRDefault="00FE2A48"/>
          <w:p w14:paraId="53F68A42" w14:textId="77777777" w:rsidR="00FE2A48" w:rsidRDefault="00FE2A48">
            <w:r>
              <w:t>Advise on EP and Care Planning</w:t>
            </w:r>
          </w:p>
        </w:tc>
        <w:tc>
          <w:tcPr>
            <w:tcW w:w="2075" w:type="dxa"/>
          </w:tcPr>
          <w:p w14:paraId="3422DF71" w14:textId="77777777" w:rsidR="003435EB" w:rsidRDefault="003435EB"/>
        </w:tc>
      </w:tr>
      <w:tr w:rsidR="002C6851" w14:paraId="504B393F" w14:textId="77777777" w:rsidTr="00B066CA">
        <w:tc>
          <w:tcPr>
            <w:tcW w:w="3005" w:type="dxa"/>
          </w:tcPr>
          <w:p w14:paraId="6F028384" w14:textId="77777777" w:rsidR="002C6851" w:rsidRDefault="002C6851" w:rsidP="003435EB">
            <w:r>
              <w:t>CAFCASS</w:t>
            </w:r>
          </w:p>
        </w:tc>
        <w:tc>
          <w:tcPr>
            <w:tcW w:w="3936" w:type="dxa"/>
          </w:tcPr>
          <w:p w14:paraId="4E7C51AB" w14:textId="77777777" w:rsidR="002C6851" w:rsidRDefault="002C6851">
            <w:r>
              <w:t xml:space="preserve">Have independent view of the care planning </w:t>
            </w:r>
          </w:p>
          <w:p w14:paraId="1255EA8F" w14:textId="77777777" w:rsidR="002C6851" w:rsidRDefault="002C6851">
            <w:r>
              <w:t>Ensure the child’s voice is heard</w:t>
            </w:r>
          </w:p>
          <w:p w14:paraId="051436D6" w14:textId="77777777" w:rsidR="002C6851" w:rsidRDefault="002C6851">
            <w:r>
              <w:t>Have a full understanding of EP  and advise the court accordingly</w:t>
            </w:r>
          </w:p>
          <w:p w14:paraId="73885CC5" w14:textId="77777777" w:rsidR="002C6851" w:rsidRDefault="002C6851">
            <w:r>
              <w:t>Support the court with this</w:t>
            </w:r>
          </w:p>
        </w:tc>
        <w:tc>
          <w:tcPr>
            <w:tcW w:w="2075" w:type="dxa"/>
          </w:tcPr>
          <w:p w14:paraId="515BF823" w14:textId="77777777" w:rsidR="002C6851" w:rsidRDefault="002C6851"/>
        </w:tc>
      </w:tr>
      <w:tr w:rsidR="003435EB" w14:paraId="32D22D81" w14:textId="77777777" w:rsidTr="00B066CA">
        <w:tc>
          <w:tcPr>
            <w:tcW w:w="3005" w:type="dxa"/>
          </w:tcPr>
          <w:p w14:paraId="70DFFA41" w14:textId="77777777" w:rsidR="003435EB" w:rsidRDefault="00FE2A48" w:rsidP="003435EB">
            <w:r>
              <w:t>Midwife</w:t>
            </w:r>
          </w:p>
        </w:tc>
        <w:tc>
          <w:tcPr>
            <w:tcW w:w="3936" w:type="dxa"/>
          </w:tcPr>
          <w:p w14:paraId="5B907DAE" w14:textId="77777777" w:rsidR="003435EB" w:rsidRDefault="00FE2A48">
            <w:r>
              <w:t>Have an understanding of EP</w:t>
            </w:r>
          </w:p>
          <w:p w14:paraId="513275F8" w14:textId="77777777" w:rsidR="00FE2A48" w:rsidRDefault="00FE2A48">
            <w:r>
              <w:t xml:space="preserve">Sensitive to the language and role of EP carers </w:t>
            </w:r>
          </w:p>
          <w:p w14:paraId="17E48B4E" w14:textId="77777777" w:rsidR="00FE2A48" w:rsidRDefault="00FE2A48">
            <w:r>
              <w:t>Be aware of confidentiality</w:t>
            </w:r>
          </w:p>
          <w:p w14:paraId="35C0EB81" w14:textId="77777777" w:rsidR="00FE2A48" w:rsidRDefault="00FE2A48">
            <w:r>
              <w:t>Support Parents whilst in hospital</w:t>
            </w:r>
          </w:p>
        </w:tc>
        <w:tc>
          <w:tcPr>
            <w:tcW w:w="2075" w:type="dxa"/>
          </w:tcPr>
          <w:p w14:paraId="4517883C" w14:textId="77777777" w:rsidR="003435EB" w:rsidRDefault="003435EB"/>
        </w:tc>
      </w:tr>
      <w:tr w:rsidR="003435EB" w14:paraId="3009E438" w14:textId="77777777" w:rsidTr="00B066CA">
        <w:tc>
          <w:tcPr>
            <w:tcW w:w="3005" w:type="dxa"/>
          </w:tcPr>
          <w:p w14:paraId="4428812F" w14:textId="77777777" w:rsidR="003435EB" w:rsidRDefault="00FE2A48" w:rsidP="003435EB">
            <w:r>
              <w:t>Health Visitor</w:t>
            </w:r>
          </w:p>
        </w:tc>
        <w:tc>
          <w:tcPr>
            <w:tcW w:w="3936" w:type="dxa"/>
          </w:tcPr>
          <w:p w14:paraId="60F0C150" w14:textId="77777777" w:rsidR="003435EB" w:rsidRDefault="00FE2A48">
            <w:r>
              <w:t>Oversee health of the child – regular visits</w:t>
            </w:r>
          </w:p>
          <w:p w14:paraId="0F3500B8" w14:textId="77777777" w:rsidR="00FE2A48" w:rsidRDefault="00FE2A48">
            <w:r>
              <w:t>Provide carer with guidance and support  re health, immunisations, weaning, etc</w:t>
            </w:r>
          </w:p>
          <w:p w14:paraId="7F694079" w14:textId="77777777" w:rsidR="00FE2A48" w:rsidRDefault="00FE2A48">
            <w:r>
              <w:t>Liaise with previous HV</w:t>
            </w:r>
          </w:p>
          <w:p w14:paraId="03DB538D" w14:textId="77777777" w:rsidR="00FE2A48" w:rsidRDefault="00FE2A48">
            <w:r>
              <w:t>Liaise with CSW</w:t>
            </w:r>
          </w:p>
          <w:p w14:paraId="102109CA" w14:textId="77777777" w:rsidR="00FE2A48" w:rsidRDefault="00FE2A48">
            <w:r>
              <w:t>Awareness of confidentiality</w:t>
            </w:r>
          </w:p>
          <w:p w14:paraId="70309F70" w14:textId="77777777" w:rsidR="00FE2A48" w:rsidRDefault="00FE2A48">
            <w:r>
              <w:t>Attend CLA reviews</w:t>
            </w:r>
          </w:p>
          <w:p w14:paraId="63EF6F64" w14:textId="77777777" w:rsidR="0057384A" w:rsidRPr="0057384A" w:rsidRDefault="0057384A" w:rsidP="0057384A">
            <w:pPr>
              <w:rPr>
                <w:highlight w:val="yellow"/>
              </w:rPr>
            </w:pPr>
            <w:r w:rsidRPr="0057384A">
              <w:rPr>
                <w:highlight w:val="yellow"/>
              </w:rPr>
              <w:t>Have an understanding of EP</w:t>
            </w:r>
          </w:p>
          <w:p w14:paraId="73914184" w14:textId="77777777" w:rsidR="0057384A" w:rsidRDefault="0057384A" w:rsidP="0057384A">
            <w:r w:rsidRPr="0057384A">
              <w:rPr>
                <w:highlight w:val="yellow"/>
              </w:rPr>
              <w:t>Sensitive to the language and role of EP carers</w:t>
            </w:r>
            <w:r>
              <w:t xml:space="preserve"> </w:t>
            </w:r>
          </w:p>
          <w:p w14:paraId="268B5E44" w14:textId="77777777" w:rsidR="0057384A" w:rsidRDefault="0057384A" w:rsidP="0057384A">
            <w:pPr>
              <w:shd w:val="clear" w:color="auto" w:fill="FFFF00"/>
            </w:pPr>
            <w:r>
              <w:t>Be aware of confidentiality</w:t>
            </w:r>
          </w:p>
          <w:p w14:paraId="5E813B62" w14:textId="7ACAAEE2" w:rsidR="0057384A" w:rsidRDefault="0057384A"/>
        </w:tc>
        <w:tc>
          <w:tcPr>
            <w:tcW w:w="2075" w:type="dxa"/>
          </w:tcPr>
          <w:p w14:paraId="1ED016DD" w14:textId="77777777" w:rsidR="003435EB" w:rsidRDefault="003435EB"/>
        </w:tc>
      </w:tr>
      <w:tr w:rsidR="00FE2A48" w14:paraId="799BD9FD" w14:textId="77777777" w:rsidTr="00B066CA">
        <w:tc>
          <w:tcPr>
            <w:tcW w:w="3005" w:type="dxa"/>
          </w:tcPr>
          <w:p w14:paraId="0684FA36" w14:textId="77777777" w:rsidR="00FE2A48" w:rsidRDefault="00FE2A48" w:rsidP="003435EB">
            <w:proofErr w:type="spellStart"/>
            <w:r>
              <w:t>Pre birth</w:t>
            </w:r>
            <w:proofErr w:type="spellEnd"/>
            <w:r>
              <w:t xml:space="preserve"> teams</w:t>
            </w:r>
          </w:p>
        </w:tc>
        <w:tc>
          <w:tcPr>
            <w:tcW w:w="3936" w:type="dxa"/>
          </w:tcPr>
          <w:p w14:paraId="367F9022" w14:textId="77777777" w:rsidR="00FE2A48" w:rsidRDefault="002C6851">
            <w:r>
              <w:t>Have an awareness of EP and support parents if this option is being considered</w:t>
            </w:r>
          </w:p>
          <w:p w14:paraId="56C929C3" w14:textId="77777777" w:rsidR="002C6851" w:rsidRDefault="002C6851">
            <w:r>
              <w:t>Liaise with childrens teams where appropriate</w:t>
            </w:r>
          </w:p>
        </w:tc>
        <w:tc>
          <w:tcPr>
            <w:tcW w:w="2075" w:type="dxa"/>
          </w:tcPr>
          <w:p w14:paraId="7E540DA1" w14:textId="77777777" w:rsidR="00FE2A48" w:rsidRDefault="00FE2A48"/>
        </w:tc>
      </w:tr>
      <w:tr w:rsidR="00FE2A48" w14:paraId="170D8641" w14:textId="77777777" w:rsidTr="00B066CA">
        <w:tc>
          <w:tcPr>
            <w:tcW w:w="3005" w:type="dxa"/>
          </w:tcPr>
          <w:p w14:paraId="6B06AC87" w14:textId="77777777" w:rsidR="00FE2A48" w:rsidRDefault="00FE2A48" w:rsidP="003435EB">
            <w:r>
              <w:t>Birth parent support worker</w:t>
            </w:r>
          </w:p>
        </w:tc>
        <w:tc>
          <w:tcPr>
            <w:tcW w:w="3936" w:type="dxa"/>
          </w:tcPr>
          <w:p w14:paraId="7A15AD5A" w14:textId="77777777" w:rsidR="00FE2A48" w:rsidRDefault="002C6851">
            <w:r>
              <w:t>Support parents pre, during and post care proceedings</w:t>
            </w:r>
          </w:p>
          <w:p w14:paraId="2CA84EB5" w14:textId="77777777" w:rsidR="002C6851" w:rsidRDefault="002C6851"/>
          <w:p w14:paraId="4FE036B7" w14:textId="77777777" w:rsidR="002C6851" w:rsidRDefault="002C6851">
            <w:r>
              <w:t xml:space="preserve">Have an understanding of EP so can support parents and provide them with correct information. </w:t>
            </w:r>
          </w:p>
          <w:p w14:paraId="679FF6D3" w14:textId="77777777" w:rsidR="002C6851" w:rsidRDefault="002C6851">
            <w:r>
              <w:lastRenderedPageBreak/>
              <w:t>Link parents with support agencies where needed</w:t>
            </w:r>
          </w:p>
        </w:tc>
        <w:tc>
          <w:tcPr>
            <w:tcW w:w="2075" w:type="dxa"/>
          </w:tcPr>
          <w:p w14:paraId="7ECCEF84" w14:textId="77777777" w:rsidR="00FE2A48" w:rsidRDefault="00FE2A48"/>
        </w:tc>
      </w:tr>
    </w:tbl>
    <w:p w14:paraId="7CE42348" w14:textId="77777777" w:rsidR="003435EB" w:rsidRDefault="003435EB"/>
    <w:sectPr w:rsidR="00343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82ADD"/>
    <w:multiLevelType w:val="hybridMultilevel"/>
    <w:tmpl w:val="DC589906"/>
    <w:lvl w:ilvl="0" w:tplc="2E6422B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EB"/>
    <w:rsid w:val="0016441F"/>
    <w:rsid w:val="002625FF"/>
    <w:rsid w:val="002C0813"/>
    <w:rsid w:val="002C6851"/>
    <w:rsid w:val="002D39C4"/>
    <w:rsid w:val="003435EB"/>
    <w:rsid w:val="003D696F"/>
    <w:rsid w:val="00471400"/>
    <w:rsid w:val="004D74C6"/>
    <w:rsid w:val="004F0BC1"/>
    <w:rsid w:val="0057384A"/>
    <w:rsid w:val="005A4B8F"/>
    <w:rsid w:val="005E6D9E"/>
    <w:rsid w:val="00621F7B"/>
    <w:rsid w:val="006F0D05"/>
    <w:rsid w:val="0070181F"/>
    <w:rsid w:val="00743DD6"/>
    <w:rsid w:val="007444D1"/>
    <w:rsid w:val="008A3076"/>
    <w:rsid w:val="00A7080B"/>
    <w:rsid w:val="00A97D62"/>
    <w:rsid w:val="00AF77C5"/>
    <w:rsid w:val="00B066CA"/>
    <w:rsid w:val="00CE394F"/>
    <w:rsid w:val="00D87956"/>
    <w:rsid w:val="00FE2A48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1A25"/>
  <w15:chartTrackingRefBased/>
  <w15:docId w15:val="{00693A6D-D090-480B-9080-F9BE26EE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8DD015FEC0A4B9CE295AF462E3FB4" ma:contentTypeVersion="18" ma:contentTypeDescription="Create a new document." ma:contentTypeScope="" ma:versionID="c23d1d5ba3cc298266f57962c63f7475">
  <xsd:schema xmlns:xsd="http://www.w3.org/2001/XMLSchema" xmlns:xs="http://www.w3.org/2001/XMLSchema" xmlns:p="http://schemas.microsoft.com/office/2006/metadata/properties" xmlns:ns2="4794bcf4-9183-4a73-af3c-7bfce42b35de" xmlns:ns3="ac5c2849-74a1-46d7-ad44-587ab7d0a8b9" targetNamespace="http://schemas.microsoft.com/office/2006/metadata/properties" ma:root="true" ma:fieldsID="88be6698e7ea0fde905e392c1edf4ff6" ns2:_="" ns3:_="">
    <xsd:import namespace="4794bcf4-9183-4a73-af3c-7bfce42b35de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ocTag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4bcf4-9183-4a73-af3c-7bfce42b3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ocTags" ma:index="21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b9df362-5e99-4255-b436-efcd218542cd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c2849-74a1-46d7-ad44-587ab7d0a8b9" xsi:nil="true"/>
    <lcf76f155ced4ddcb4097134ff3c332f xmlns="4794bcf4-9183-4a73-af3c-7bfce42b35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28ECA-5AF5-4C0D-8726-D19D05F21AB8}"/>
</file>

<file path=customXml/itemProps2.xml><?xml version="1.0" encoding="utf-8"?>
<ds:datastoreItem xmlns:ds="http://schemas.openxmlformats.org/officeDocument/2006/customXml" ds:itemID="{1185890B-AD84-4E47-85AC-E39AA734E518}">
  <ds:schemaRefs>
    <ds:schemaRef ds:uri="http://schemas.microsoft.com/office/2006/metadata/properties"/>
    <ds:schemaRef ds:uri="http://schemas.microsoft.com/office/infopath/2007/PartnerControls"/>
    <ds:schemaRef ds:uri="c462fa26-8ed5-4b77-9425-0bc947ccabfb"/>
    <ds:schemaRef ds:uri="a3860d52-5649-4f84-89e3-7cd4623f2399"/>
  </ds:schemaRefs>
</ds:datastoreItem>
</file>

<file path=customXml/itemProps3.xml><?xml version="1.0" encoding="utf-8"?>
<ds:datastoreItem xmlns:ds="http://schemas.openxmlformats.org/officeDocument/2006/customXml" ds:itemID="{871B0E82-ABF6-405E-A874-D0AF58981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Knowles</dc:creator>
  <cp:keywords/>
  <dc:description/>
  <cp:lastModifiedBy>kate knowles</cp:lastModifiedBy>
  <cp:revision>2</cp:revision>
  <dcterms:created xsi:type="dcterms:W3CDTF">2025-07-07T14:41:00Z</dcterms:created>
  <dcterms:modified xsi:type="dcterms:W3CDTF">2025-07-07T14:41:00Z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0x010100DE98DD015FEC0A4B9CE295AF462E3FB4</vt:lpwstr>
  </property>
</Properties>
</file>